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35EB" w14:textId="77777777" w:rsidR="004848F9" w:rsidRDefault="000A55FF" w:rsidP="004848F9">
      <w:pPr>
        <w:spacing w:after="2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3EEEF" wp14:editId="568238B7">
            <wp:simplePos x="0" y="0"/>
            <wp:positionH relativeFrom="column">
              <wp:posOffset>-9525</wp:posOffset>
            </wp:positionH>
            <wp:positionV relativeFrom="page">
              <wp:posOffset>847725</wp:posOffset>
            </wp:positionV>
            <wp:extent cx="1133475" cy="1152525"/>
            <wp:effectExtent l="19050" t="0" r="9525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CC6A1EA" wp14:editId="4B3E7B41">
            <wp:simplePos x="0" y="0"/>
            <wp:positionH relativeFrom="column">
              <wp:posOffset>7191375</wp:posOffset>
            </wp:positionH>
            <wp:positionV relativeFrom="page">
              <wp:posOffset>847725</wp:posOffset>
            </wp:positionV>
            <wp:extent cx="1047750" cy="1152525"/>
            <wp:effectExtent l="209550" t="171450" r="285750" b="257175"/>
            <wp:wrapNone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52525"/>
                    </a:xfrm>
                    <a:prstGeom prst="flowChartConnector">
                      <a:avLst/>
                    </a:prstGeom>
                    <a:blipFill dpi="0" rotWithShape="0">
                      <a:blip r:embed="rId6"/>
                      <a:srcRect/>
                      <a:tile tx="0" ty="0" sx="100000" sy="100000" flip="none" algn="tl"/>
                    </a:blipFill>
                    <a:effectLst>
                      <a:glow rad="190500">
                        <a:sysClr val="window" lastClr="FFFFFF"/>
                      </a:glow>
                      <a:outerShdw blurRad="88900" dist="101600" dir="2700000" algn="tl" rotWithShape="0">
                        <a:sysClr val="window" lastClr="FFFFFF">
                          <a:alpha val="40000"/>
                        </a:sysClr>
                      </a:outerShdw>
                      <a:softEdge rad="12700"/>
                    </a:effectLst>
                  </pic:spPr>
                </pic:pic>
              </a:graphicData>
            </a:graphic>
          </wp:anchor>
        </w:drawing>
      </w:r>
      <w:r w:rsidR="004848F9"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V.K.V.</w:t>
      </w:r>
      <w:r w:rsidR="004848F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u w:val="thick" w:color="FFFF00"/>
        </w:rPr>
        <w:t xml:space="preserve"> </w:t>
      </w:r>
      <w:r w:rsidR="004848F9"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GOVERNMENT</w:t>
      </w:r>
      <w:r w:rsidR="004848F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u w:val="thick" w:color="FFFF00"/>
        </w:rPr>
        <w:t xml:space="preserve"> </w:t>
      </w:r>
      <w:r w:rsidR="004848F9"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DEGREE COLLEGE,</w:t>
      </w:r>
      <w:r w:rsidR="004848F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u w:val="thick" w:color="FFFF00"/>
        </w:rPr>
        <w:t xml:space="preserve"> </w:t>
      </w:r>
      <w:r w:rsidR="004848F9"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KOTHAPETA</w:t>
      </w:r>
    </w:p>
    <w:p w14:paraId="2DC54313" w14:textId="77777777" w:rsidR="004848F9" w:rsidRDefault="004848F9" w:rsidP="004848F9">
      <w:pPr>
        <w:spacing w:before="55" w:after="2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 xml:space="preserve">(Affiliated to Adikavi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Nannaya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 xml:space="preserve"> University,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Rajamahendravaram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thick" w:color="FFFF00"/>
        </w:rPr>
        <w:t>)</w:t>
      </w:r>
    </w:p>
    <w:p w14:paraId="03AB0D6B" w14:textId="77777777" w:rsidR="004848F9" w:rsidRDefault="004848F9" w:rsidP="004848F9">
      <w:pPr>
        <w:spacing w:before="55" w:after="2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(An ISO 9001:2015 certified by HYM International Certifications Pvt. Ltd.)</w:t>
      </w:r>
    </w:p>
    <w:p w14:paraId="542E695B" w14:textId="77777777" w:rsidR="004848F9" w:rsidRDefault="004848F9" w:rsidP="004848F9">
      <w:pPr>
        <w:ind w:left="3600"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(Accredited by NAAC “B” Grade)</w:t>
      </w:r>
    </w:p>
    <w:p w14:paraId="138CBDB3" w14:textId="77777777" w:rsidR="00A266B2" w:rsidRDefault="00A266B2"/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673"/>
        <w:gridCol w:w="1023"/>
        <w:gridCol w:w="781"/>
        <w:gridCol w:w="846"/>
        <w:gridCol w:w="1605"/>
        <w:gridCol w:w="1003"/>
        <w:gridCol w:w="7360"/>
      </w:tblGrid>
      <w:tr w:rsidR="004848F9" w:rsidRPr="004848F9" w14:paraId="1B6BEDE6" w14:textId="77777777" w:rsidTr="004848F9">
        <w:trPr>
          <w:trHeight w:val="315"/>
        </w:trPr>
        <w:tc>
          <w:tcPr>
            <w:tcW w:w="13291" w:type="dxa"/>
            <w:gridSpan w:val="7"/>
            <w:noWrap/>
            <w:hideMark/>
          </w:tcPr>
          <w:p w14:paraId="19563640" w14:textId="77777777" w:rsidR="004848F9" w:rsidRPr="000A55FF" w:rsidRDefault="004848F9" w:rsidP="004848F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A55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DEPARTMENT OF CHEMISTRY</w:t>
            </w:r>
          </w:p>
        </w:tc>
      </w:tr>
      <w:tr w:rsidR="004848F9" w:rsidRPr="004848F9" w14:paraId="0620235F" w14:textId="77777777" w:rsidTr="004848F9">
        <w:trPr>
          <w:trHeight w:val="315"/>
        </w:trPr>
        <w:tc>
          <w:tcPr>
            <w:tcW w:w="13291" w:type="dxa"/>
            <w:gridSpan w:val="7"/>
            <w:noWrap/>
            <w:hideMark/>
          </w:tcPr>
          <w:p w14:paraId="16925052" w14:textId="77777777" w:rsidR="004848F9" w:rsidRPr="000A55FF" w:rsidRDefault="004848F9" w:rsidP="000A55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A55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COURSE OUT COMES</w:t>
            </w:r>
          </w:p>
        </w:tc>
      </w:tr>
      <w:tr w:rsidR="004848F9" w:rsidRPr="004848F9" w14:paraId="45ADEAF4" w14:textId="77777777" w:rsidTr="000E67D7">
        <w:trPr>
          <w:trHeight w:val="630"/>
        </w:trPr>
        <w:tc>
          <w:tcPr>
            <w:tcW w:w="673" w:type="dxa"/>
            <w:hideMark/>
          </w:tcPr>
          <w:p w14:paraId="19F9B53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S.NO</w:t>
            </w:r>
          </w:p>
        </w:tc>
        <w:tc>
          <w:tcPr>
            <w:tcW w:w="1023" w:type="dxa"/>
            <w:hideMark/>
          </w:tcPr>
          <w:p w14:paraId="1BAA310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Year</w:t>
            </w:r>
          </w:p>
        </w:tc>
        <w:tc>
          <w:tcPr>
            <w:tcW w:w="781" w:type="dxa"/>
            <w:hideMark/>
          </w:tcPr>
          <w:p w14:paraId="6B2709B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Semester</w:t>
            </w:r>
          </w:p>
        </w:tc>
        <w:tc>
          <w:tcPr>
            <w:tcW w:w="846" w:type="dxa"/>
            <w:hideMark/>
          </w:tcPr>
          <w:p w14:paraId="53ADAD1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Course code</w:t>
            </w:r>
          </w:p>
        </w:tc>
        <w:tc>
          <w:tcPr>
            <w:tcW w:w="1605" w:type="dxa"/>
            <w:hideMark/>
          </w:tcPr>
          <w:p w14:paraId="48D5468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Course Name</w:t>
            </w:r>
          </w:p>
        </w:tc>
        <w:tc>
          <w:tcPr>
            <w:tcW w:w="1003" w:type="dxa"/>
            <w:hideMark/>
          </w:tcPr>
          <w:p w14:paraId="38FEC13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 Number</w:t>
            </w:r>
          </w:p>
        </w:tc>
        <w:tc>
          <w:tcPr>
            <w:tcW w:w="7360" w:type="dxa"/>
            <w:hideMark/>
          </w:tcPr>
          <w:p w14:paraId="2046581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Course Outcome</w:t>
            </w:r>
          </w:p>
        </w:tc>
      </w:tr>
      <w:tr w:rsidR="00362C52" w:rsidRPr="004848F9" w14:paraId="355EBEA8" w14:textId="77777777" w:rsidTr="000E67D7">
        <w:trPr>
          <w:trHeight w:val="630"/>
        </w:trPr>
        <w:tc>
          <w:tcPr>
            <w:tcW w:w="673" w:type="dxa"/>
            <w:vMerge w:val="restart"/>
            <w:hideMark/>
          </w:tcPr>
          <w:p w14:paraId="6E64203B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1</w:t>
            </w:r>
          </w:p>
          <w:p w14:paraId="12355F4A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24954412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3C1B7DDD" w14:textId="0D612422" w:rsidR="00362C52" w:rsidRPr="004848F9" w:rsidRDefault="00362C52" w:rsidP="000B310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vMerge w:val="restart"/>
            <w:hideMark/>
          </w:tcPr>
          <w:p w14:paraId="43B28051" w14:textId="77777777" w:rsidR="00362C52" w:rsidRPr="004848F9" w:rsidRDefault="00362C52">
            <w:pPr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  <w:p w14:paraId="31F1855C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995DD69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05B85E5B" w14:textId="255BC775" w:rsidR="00362C52" w:rsidRPr="004848F9" w:rsidRDefault="00362C52" w:rsidP="00704C11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vMerge w:val="restart"/>
            <w:hideMark/>
          </w:tcPr>
          <w:p w14:paraId="38065776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I</w:t>
            </w:r>
          </w:p>
          <w:p w14:paraId="66561970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01ADA26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0D087F16" w14:textId="712F8BF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0311CB87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1</w:t>
            </w:r>
          </w:p>
          <w:p w14:paraId="5CB9BC6E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5C7E9F41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A00210C" w14:textId="00B0628C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vMerge w:val="restart"/>
            <w:hideMark/>
          </w:tcPr>
          <w:p w14:paraId="14EA0AA5" w14:textId="77777777" w:rsidR="00362C52" w:rsidRPr="004848F9" w:rsidRDefault="00362C52">
            <w:pPr>
              <w:rPr>
                <w:b/>
                <w:bCs/>
              </w:rPr>
            </w:pPr>
            <w:r>
              <w:rPr>
                <w:b/>
                <w:bCs/>
              </w:rPr>
              <w:t>General Chemistry</w:t>
            </w:r>
          </w:p>
          <w:p w14:paraId="71A71269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317A485F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20089BA" w14:textId="3B3732AA" w:rsidR="00362C52" w:rsidRPr="004848F9" w:rsidRDefault="00362C52" w:rsidP="003C05E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9B0592C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3D59B418" w14:textId="0923E64A" w:rsidR="00362C52" w:rsidRPr="004848F9" w:rsidRDefault="00362C52">
            <w:pPr>
              <w:rPr>
                <w:b/>
                <w:bCs/>
              </w:rPr>
            </w:pPr>
            <w:r w:rsidRPr="00C5066E">
              <w:rPr>
                <w:b/>
                <w:bCs/>
              </w:rPr>
              <w:t xml:space="preserve">Describe the electronic configuration of elements and periodic trends. </w:t>
            </w:r>
          </w:p>
        </w:tc>
      </w:tr>
      <w:tr w:rsidR="00362C52" w:rsidRPr="004848F9" w14:paraId="10AD02EE" w14:textId="77777777" w:rsidTr="00632444">
        <w:trPr>
          <w:trHeight w:val="391"/>
        </w:trPr>
        <w:tc>
          <w:tcPr>
            <w:tcW w:w="673" w:type="dxa"/>
            <w:vMerge/>
            <w:hideMark/>
          </w:tcPr>
          <w:p w14:paraId="0EC506E1" w14:textId="0CAD4607" w:rsidR="00362C52" w:rsidRPr="004848F9" w:rsidRDefault="00362C52" w:rsidP="000B3107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37A5A308" w14:textId="1506DF55" w:rsidR="00362C52" w:rsidRPr="004848F9" w:rsidRDefault="00362C52" w:rsidP="00704C11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686C33B5" w14:textId="39602208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1A08A3BD" w14:textId="47A43F00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587E3C3C" w14:textId="6666E848" w:rsidR="00362C52" w:rsidRPr="004848F9" w:rsidRDefault="00362C52" w:rsidP="003C05E7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7DD9BAEF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24E56DAB" w14:textId="5ADCA346" w:rsidR="00362C52" w:rsidRPr="004848F9" w:rsidRDefault="00362C52">
            <w:pPr>
              <w:rPr>
                <w:b/>
                <w:bCs/>
              </w:rPr>
            </w:pPr>
            <w:r w:rsidRPr="00C5066E">
              <w:rPr>
                <w:b/>
                <w:bCs/>
              </w:rPr>
              <w:t xml:space="preserve">Analyze the formation and properties of ionic and covalent compounds. </w:t>
            </w:r>
          </w:p>
        </w:tc>
      </w:tr>
      <w:tr w:rsidR="00362C52" w:rsidRPr="004848F9" w14:paraId="0402D724" w14:textId="77777777" w:rsidTr="000E67D7">
        <w:trPr>
          <w:trHeight w:val="630"/>
        </w:trPr>
        <w:tc>
          <w:tcPr>
            <w:tcW w:w="673" w:type="dxa"/>
            <w:vMerge/>
            <w:hideMark/>
          </w:tcPr>
          <w:p w14:paraId="585614B7" w14:textId="234AECF2" w:rsidR="00362C52" w:rsidRPr="004848F9" w:rsidRDefault="00362C52" w:rsidP="000B3107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7965896B" w14:textId="5E5E9D3E" w:rsidR="00362C52" w:rsidRPr="004848F9" w:rsidRDefault="00362C52" w:rsidP="00704C11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4755BF03" w14:textId="57BACC1E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3F8DBAB8" w14:textId="58E7566E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3B40FC83" w14:textId="23444673" w:rsidR="00362C52" w:rsidRPr="004848F9" w:rsidRDefault="00362C52" w:rsidP="003C05E7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4723F4FF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497AB872" w14:textId="018D9E3B" w:rsidR="00362C52" w:rsidRPr="004848F9" w:rsidRDefault="00362C52" w:rsidP="004848F9">
            <w:pPr>
              <w:rPr>
                <w:b/>
                <w:bCs/>
              </w:rPr>
            </w:pPr>
            <w:r w:rsidRPr="00C5066E">
              <w:rPr>
                <w:b/>
                <w:bCs/>
              </w:rPr>
              <w:t xml:space="preserve">Apply VSEPR, hybridization, and MOT to predict molecular geometry and bonding. </w:t>
            </w:r>
          </w:p>
        </w:tc>
      </w:tr>
      <w:tr w:rsidR="00362C52" w:rsidRPr="004848F9" w14:paraId="65DC3C17" w14:textId="77777777" w:rsidTr="000E67D7">
        <w:trPr>
          <w:trHeight w:val="630"/>
        </w:trPr>
        <w:tc>
          <w:tcPr>
            <w:tcW w:w="673" w:type="dxa"/>
            <w:vMerge/>
            <w:hideMark/>
          </w:tcPr>
          <w:p w14:paraId="7C043EDD" w14:textId="62AEAF8C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49ECACBB" w14:textId="3CBD93F7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17AB52EF" w14:textId="04D2C427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22995BDD" w14:textId="7B24C953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7065FA3C" w14:textId="7CF6C029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133DBE8B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42C39FF4" w14:textId="66BA340E" w:rsidR="00362C52" w:rsidRPr="004848F9" w:rsidRDefault="00362C52">
            <w:pPr>
              <w:rPr>
                <w:b/>
                <w:bCs/>
              </w:rPr>
            </w:pPr>
            <w:r w:rsidRPr="00C5066E">
              <w:rPr>
                <w:b/>
                <w:bCs/>
              </w:rPr>
              <w:t>Explain metallic bonding, hydrogen bonding, and intermolecular forces and relate them to physical properties.</w:t>
            </w:r>
          </w:p>
        </w:tc>
      </w:tr>
      <w:tr w:rsidR="00362C52" w:rsidRPr="004848F9" w14:paraId="223F637D" w14:textId="77777777" w:rsidTr="00632444">
        <w:trPr>
          <w:trHeight w:val="273"/>
        </w:trPr>
        <w:tc>
          <w:tcPr>
            <w:tcW w:w="673" w:type="dxa"/>
            <w:vMerge/>
          </w:tcPr>
          <w:p w14:paraId="5636CE3B" w14:textId="77777777" w:rsidR="00362C52" w:rsidRPr="004848F9" w:rsidRDefault="00362C52" w:rsidP="00C5066E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</w:tcPr>
          <w:p w14:paraId="0F9289E6" w14:textId="77777777" w:rsidR="00362C52" w:rsidRPr="004848F9" w:rsidRDefault="00362C52" w:rsidP="00C5066E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</w:tcPr>
          <w:p w14:paraId="03C0F594" w14:textId="77777777" w:rsidR="00362C52" w:rsidRPr="004848F9" w:rsidRDefault="00362C52" w:rsidP="00C5066E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</w:tcPr>
          <w:p w14:paraId="1C99EB03" w14:textId="77777777" w:rsidR="00362C52" w:rsidRPr="004848F9" w:rsidRDefault="00362C52" w:rsidP="00C5066E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</w:tcPr>
          <w:p w14:paraId="57D98710" w14:textId="77777777" w:rsidR="00362C52" w:rsidRPr="004848F9" w:rsidRDefault="00362C52" w:rsidP="00C5066E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4F1F5AC3" w14:textId="40B1BC30" w:rsidR="00362C52" w:rsidRPr="004848F9" w:rsidRDefault="00362C52" w:rsidP="00C5066E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00E9BE8A" w14:textId="1F1FA6BA" w:rsidR="00362C52" w:rsidRPr="004848F9" w:rsidRDefault="00362C52" w:rsidP="00C5066E">
            <w:pPr>
              <w:rPr>
                <w:b/>
                <w:bCs/>
              </w:rPr>
            </w:pPr>
            <w:r w:rsidRPr="00C5066E">
              <w:rPr>
                <w:b/>
                <w:bCs/>
              </w:rPr>
              <w:t>Explain types of radioactivity, nuclear reactions, and real-life applications.</w:t>
            </w:r>
          </w:p>
        </w:tc>
      </w:tr>
      <w:tr w:rsidR="00362C52" w:rsidRPr="004848F9" w14:paraId="0769315C" w14:textId="77777777" w:rsidTr="00632444">
        <w:trPr>
          <w:trHeight w:val="419"/>
        </w:trPr>
        <w:tc>
          <w:tcPr>
            <w:tcW w:w="673" w:type="dxa"/>
            <w:vMerge w:val="restart"/>
            <w:hideMark/>
          </w:tcPr>
          <w:p w14:paraId="5588E0FD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2</w:t>
            </w:r>
          </w:p>
          <w:p w14:paraId="7F2C3C06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5F07A485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4CFA2023" w14:textId="433F6359" w:rsidR="00362C52" w:rsidRPr="004848F9" w:rsidRDefault="00362C52" w:rsidP="0012068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vMerge w:val="restart"/>
            <w:hideMark/>
          </w:tcPr>
          <w:p w14:paraId="6093EC17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25D52412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32AFBA21" w14:textId="7CD59330" w:rsidR="00362C52" w:rsidRPr="004848F9" w:rsidRDefault="00362C52" w:rsidP="002A64FD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vMerge w:val="restart"/>
            <w:hideMark/>
          </w:tcPr>
          <w:p w14:paraId="6510EAD6" w14:textId="77777777" w:rsidR="00362C52" w:rsidRPr="004848F9" w:rsidRDefault="00362C52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  <w:p w14:paraId="550E0CD3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70EE8E0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A844E8B" w14:textId="32089445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72FEBE7A" w14:textId="77777777" w:rsidR="00362C52" w:rsidRPr="004848F9" w:rsidRDefault="00362C52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31DE3114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340D8F54" w14:textId="77777777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60C5FA11" w14:textId="074052CD" w:rsidR="00362C52" w:rsidRPr="004848F9" w:rsidRDefault="00362C52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vMerge w:val="restart"/>
            <w:hideMark/>
          </w:tcPr>
          <w:p w14:paraId="40DA2429" w14:textId="77777777" w:rsidR="00362C52" w:rsidRPr="004848F9" w:rsidRDefault="00362C52">
            <w:pPr>
              <w:rPr>
                <w:b/>
                <w:bCs/>
              </w:rPr>
            </w:pPr>
            <w:r>
              <w:rPr>
                <w:b/>
                <w:bCs/>
              </w:rPr>
              <w:t>Inorganic chemistry</w:t>
            </w:r>
          </w:p>
          <w:p w14:paraId="0BAA0972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15391802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  <w:p w14:paraId="26175AA2" w14:textId="4A5AC40A" w:rsidR="00362C52" w:rsidRPr="004848F9" w:rsidRDefault="00362C52" w:rsidP="00623EF8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68FCC760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44799580" w14:textId="1908FF49" w:rsidR="00362C52" w:rsidRPr="004848F9" w:rsidRDefault="00362C52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Explain the structures and preparation of key p-block compounds. </w:t>
            </w:r>
          </w:p>
        </w:tc>
      </w:tr>
      <w:tr w:rsidR="00362C52" w:rsidRPr="004848F9" w14:paraId="6FC30FE0" w14:textId="77777777" w:rsidTr="00632444">
        <w:trPr>
          <w:trHeight w:val="441"/>
        </w:trPr>
        <w:tc>
          <w:tcPr>
            <w:tcW w:w="673" w:type="dxa"/>
            <w:vMerge/>
            <w:hideMark/>
          </w:tcPr>
          <w:p w14:paraId="69975270" w14:textId="7C0B38A4" w:rsidR="00362C52" w:rsidRPr="004848F9" w:rsidRDefault="00362C52" w:rsidP="0012068A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6D427F7B" w14:textId="01136846" w:rsidR="00362C52" w:rsidRPr="004848F9" w:rsidRDefault="00362C52" w:rsidP="002A64FD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2B2187FF" w14:textId="35DC7212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406B1448" w14:textId="1A7E1BD7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66F5F568" w14:textId="3F3DCC79" w:rsidR="00362C52" w:rsidRPr="004848F9" w:rsidRDefault="00362C52" w:rsidP="00623EF8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04D47C2A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66AC0184" w14:textId="3C588144" w:rsidR="00362C52" w:rsidRPr="004848F9" w:rsidRDefault="00362C52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Classify d- and f-block elements and discuss their properties and oxidation states. </w:t>
            </w:r>
          </w:p>
        </w:tc>
      </w:tr>
      <w:tr w:rsidR="00362C52" w:rsidRPr="004848F9" w14:paraId="1121744F" w14:textId="77777777" w:rsidTr="00632444">
        <w:trPr>
          <w:trHeight w:val="179"/>
        </w:trPr>
        <w:tc>
          <w:tcPr>
            <w:tcW w:w="673" w:type="dxa"/>
            <w:vMerge/>
            <w:hideMark/>
          </w:tcPr>
          <w:p w14:paraId="2944E5EF" w14:textId="3DD45B5A" w:rsidR="00362C52" w:rsidRPr="004848F9" w:rsidRDefault="00362C52" w:rsidP="0012068A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5335C87B" w14:textId="1B145D14" w:rsidR="00362C52" w:rsidRPr="004848F9" w:rsidRDefault="00362C52" w:rsidP="002A64FD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5158FB89" w14:textId="5F91A703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5DB6A357" w14:textId="0200DA37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42A52203" w14:textId="763945A8" w:rsidR="00362C52" w:rsidRPr="004848F9" w:rsidRDefault="00362C52" w:rsidP="00623EF8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5416AC06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04D24158" w14:textId="409CD2D1" w:rsidR="00362C52" w:rsidRPr="004848F9" w:rsidRDefault="00362C52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Analyze magnetic, catalytic, and color properties of transition metals. </w:t>
            </w:r>
          </w:p>
        </w:tc>
      </w:tr>
      <w:tr w:rsidR="00362C52" w:rsidRPr="004848F9" w14:paraId="06A1A114" w14:textId="77777777" w:rsidTr="00632444">
        <w:trPr>
          <w:trHeight w:val="466"/>
        </w:trPr>
        <w:tc>
          <w:tcPr>
            <w:tcW w:w="673" w:type="dxa"/>
            <w:vMerge/>
            <w:hideMark/>
          </w:tcPr>
          <w:p w14:paraId="4B77BC09" w14:textId="53C16DDB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hideMark/>
          </w:tcPr>
          <w:p w14:paraId="4B758E18" w14:textId="6C7F2F21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  <w:hideMark/>
          </w:tcPr>
          <w:p w14:paraId="77D90CFA" w14:textId="2AAA75E4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  <w:hideMark/>
          </w:tcPr>
          <w:p w14:paraId="5CD3BFFD" w14:textId="5A5C2C4D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  <w:hideMark/>
          </w:tcPr>
          <w:p w14:paraId="42793FC7" w14:textId="13EFDF15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03" w:type="dxa"/>
            <w:hideMark/>
          </w:tcPr>
          <w:p w14:paraId="40907A3A" w14:textId="77777777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01ADE11C" w14:textId="58FB7A41" w:rsidR="00362C52" w:rsidRPr="004848F9" w:rsidRDefault="00362C52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Compare and contrast lanthanides and actinides based on electronic configuration. </w:t>
            </w:r>
          </w:p>
        </w:tc>
      </w:tr>
      <w:tr w:rsidR="00362C52" w:rsidRPr="004848F9" w14:paraId="10A61A75" w14:textId="77777777" w:rsidTr="000E67D7">
        <w:trPr>
          <w:trHeight w:val="690"/>
        </w:trPr>
        <w:tc>
          <w:tcPr>
            <w:tcW w:w="673" w:type="dxa"/>
            <w:vMerge/>
          </w:tcPr>
          <w:p w14:paraId="776BE2A6" w14:textId="77777777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</w:tcPr>
          <w:p w14:paraId="00E2F112" w14:textId="77777777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781" w:type="dxa"/>
            <w:vMerge/>
          </w:tcPr>
          <w:p w14:paraId="1D46EF45" w14:textId="77777777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vMerge/>
          </w:tcPr>
          <w:p w14:paraId="4555F898" w14:textId="77777777" w:rsidR="00362C52" w:rsidRPr="004848F9" w:rsidRDefault="00362C52" w:rsidP="004848F9">
            <w:pPr>
              <w:rPr>
                <w:b/>
                <w:bCs/>
              </w:rPr>
            </w:pPr>
          </w:p>
        </w:tc>
        <w:tc>
          <w:tcPr>
            <w:tcW w:w="1605" w:type="dxa"/>
            <w:vMerge/>
          </w:tcPr>
          <w:p w14:paraId="0E2EABFC" w14:textId="5F59A28F" w:rsidR="00362C52" w:rsidRPr="004848F9" w:rsidRDefault="00362C52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2F88ACBA" w14:textId="5F3C820E" w:rsidR="00362C52" w:rsidRPr="004848F9" w:rsidRDefault="00362C52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29572EAB" w14:textId="2AA455FE" w:rsidR="00362C52" w:rsidRPr="004848F9" w:rsidRDefault="00362C52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>Explain and differentiate various metallurgical processes used in the extraction of metals.</w:t>
            </w:r>
          </w:p>
        </w:tc>
      </w:tr>
      <w:tr w:rsidR="004848F9" w:rsidRPr="004848F9" w14:paraId="1BC85174" w14:textId="77777777" w:rsidTr="000E67D7">
        <w:trPr>
          <w:trHeight w:val="945"/>
        </w:trPr>
        <w:tc>
          <w:tcPr>
            <w:tcW w:w="673" w:type="dxa"/>
            <w:hideMark/>
          </w:tcPr>
          <w:p w14:paraId="01AD2EB3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lastRenderedPageBreak/>
              <w:t>3</w:t>
            </w:r>
          </w:p>
        </w:tc>
        <w:tc>
          <w:tcPr>
            <w:tcW w:w="1023" w:type="dxa"/>
            <w:hideMark/>
          </w:tcPr>
          <w:p w14:paraId="6BE5367F" w14:textId="3E58B85A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  <w:r w:rsidR="000E67D7">
              <w:rPr>
                <w:b/>
                <w:bCs/>
              </w:rPr>
              <w:t>2025-26</w:t>
            </w:r>
          </w:p>
        </w:tc>
        <w:tc>
          <w:tcPr>
            <w:tcW w:w="781" w:type="dxa"/>
            <w:hideMark/>
          </w:tcPr>
          <w:p w14:paraId="5368A0E6" w14:textId="29C88AC5" w:rsidR="004848F9" w:rsidRPr="004848F9" w:rsidRDefault="000E67D7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846" w:type="dxa"/>
            <w:hideMark/>
          </w:tcPr>
          <w:p w14:paraId="6FF17DAE" w14:textId="15E2E51A" w:rsidR="004848F9" w:rsidRPr="004848F9" w:rsidRDefault="000E67D7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05" w:type="dxa"/>
            <w:hideMark/>
          </w:tcPr>
          <w:p w14:paraId="1E6F6C28" w14:textId="6E09FCC3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 xml:space="preserve">Organic </w:t>
            </w:r>
            <w:r w:rsidR="000E67D7">
              <w:rPr>
                <w:b/>
                <w:bCs/>
              </w:rPr>
              <w:t>Chemistry-1</w:t>
            </w:r>
          </w:p>
        </w:tc>
        <w:tc>
          <w:tcPr>
            <w:tcW w:w="1003" w:type="dxa"/>
            <w:hideMark/>
          </w:tcPr>
          <w:p w14:paraId="3394FC6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75A37B91" w14:textId="65675D75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Study Inductive effect, </w:t>
            </w:r>
            <w:proofErr w:type="spellStart"/>
            <w:r w:rsidRPr="000E67D7">
              <w:rPr>
                <w:b/>
                <w:bCs/>
              </w:rPr>
              <w:t>Mesomeric</w:t>
            </w:r>
            <w:proofErr w:type="spellEnd"/>
            <w:r w:rsidRPr="000E67D7">
              <w:rPr>
                <w:b/>
                <w:bCs/>
              </w:rPr>
              <w:t xml:space="preserve"> effect, Hyperconjugation and its applications.</w:t>
            </w:r>
          </w:p>
        </w:tc>
      </w:tr>
      <w:tr w:rsidR="004848F9" w:rsidRPr="004848F9" w14:paraId="59FFDE2A" w14:textId="77777777" w:rsidTr="000E67D7">
        <w:trPr>
          <w:trHeight w:val="630"/>
        </w:trPr>
        <w:tc>
          <w:tcPr>
            <w:tcW w:w="673" w:type="dxa"/>
            <w:hideMark/>
          </w:tcPr>
          <w:p w14:paraId="6EE998A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291D30D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F5A5CC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8A6544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2FFCDA5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2507F8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3538AADE" w14:textId="41CA039B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Explain the preparation and chemical properties of alkanes, alkenes, alkynes and benzene. </w:t>
            </w:r>
          </w:p>
        </w:tc>
      </w:tr>
      <w:tr w:rsidR="004848F9" w:rsidRPr="004848F9" w14:paraId="3282BEE1" w14:textId="77777777" w:rsidTr="000E67D7">
        <w:trPr>
          <w:trHeight w:val="630"/>
        </w:trPr>
        <w:tc>
          <w:tcPr>
            <w:tcW w:w="673" w:type="dxa"/>
            <w:hideMark/>
          </w:tcPr>
          <w:p w14:paraId="47FAD11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7C34456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C578FC1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632CB62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25B15A9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FEC896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5060F423" w14:textId="789954AE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Analyze and apply Huckel’s rule to benzenoid and non-benzenoid aromatic compounds. </w:t>
            </w:r>
          </w:p>
        </w:tc>
      </w:tr>
      <w:tr w:rsidR="004848F9" w:rsidRPr="004848F9" w14:paraId="28D807C2" w14:textId="77777777" w:rsidTr="000E67D7">
        <w:trPr>
          <w:trHeight w:val="945"/>
        </w:trPr>
        <w:tc>
          <w:tcPr>
            <w:tcW w:w="673" w:type="dxa"/>
            <w:hideMark/>
          </w:tcPr>
          <w:p w14:paraId="5CE1813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522840F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6D5190A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6D277510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1DC2E6B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5919D6B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4F4F1B52" w14:textId="7FBF9A55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Differentiate between </w:t>
            </w:r>
            <w:proofErr w:type="spellStart"/>
            <w:r w:rsidRPr="000E67D7">
              <w:rPr>
                <w:b/>
                <w:bCs/>
              </w:rPr>
              <w:t>Markownikoff</w:t>
            </w:r>
            <w:proofErr w:type="spellEnd"/>
            <w:r w:rsidRPr="000E67D7">
              <w:rPr>
                <w:b/>
                <w:bCs/>
              </w:rPr>
              <w:t xml:space="preserve"> and Anti-</w:t>
            </w:r>
            <w:proofErr w:type="spellStart"/>
            <w:r w:rsidRPr="000E67D7">
              <w:rPr>
                <w:b/>
                <w:bCs/>
              </w:rPr>
              <w:t>markownikoff</w:t>
            </w:r>
            <w:proofErr w:type="spellEnd"/>
            <w:r w:rsidRPr="000E67D7">
              <w:rPr>
                <w:b/>
                <w:bCs/>
              </w:rPr>
              <w:t xml:space="preserve"> addition, Ring activating and deactivating groups. </w:t>
            </w:r>
          </w:p>
        </w:tc>
      </w:tr>
      <w:tr w:rsidR="000E67D7" w:rsidRPr="004848F9" w14:paraId="3B77B284" w14:textId="77777777" w:rsidTr="000E67D7">
        <w:trPr>
          <w:trHeight w:val="945"/>
        </w:trPr>
        <w:tc>
          <w:tcPr>
            <w:tcW w:w="673" w:type="dxa"/>
          </w:tcPr>
          <w:p w14:paraId="3221F4D2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5BB9DF59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4BA48FB" w14:textId="77777777" w:rsidR="000E67D7" w:rsidRPr="004848F9" w:rsidRDefault="000E67D7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98E6B05" w14:textId="77777777" w:rsidR="000E67D7" w:rsidRPr="004848F9" w:rsidRDefault="000E67D7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67AC949A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62CDC676" w14:textId="46A8C48B" w:rsidR="000E67D7" w:rsidRPr="004848F9" w:rsidRDefault="000E67D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0B439A00" w14:textId="38070F29" w:rsidR="000E67D7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>Interpret stereochemical representations and identify chiral molecules.</w:t>
            </w:r>
          </w:p>
        </w:tc>
      </w:tr>
      <w:tr w:rsidR="004848F9" w:rsidRPr="004848F9" w14:paraId="6378BD96" w14:textId="77777777" w:rsidTr="000E67D7">
        <w:trPr>
          <w:trHeight w:val="945"/>
        </w:trPr>
        <w:tc>
          <w:tcPr>
            <w:tcW w:w="673" w:type="dxa"/>
            <w:hideMark/>
          </w:tcPr>
          <w:p w14:paraId="02AE77B2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4</w:t>
            </w:r>
          </w:p>
        </w:tc>
        <w:tc>
          <w:tcPr>
            <w:tcW w:w="1023" w:type="dxa"/>
            <w:hideMark/>
          </w:tcPr>
          <w:p w14:paraId="7A328F73" w14:textId="01DD5A83" w:rsidR="004848F9" w:rsidRPr="004848F9" w:rsidRDefault="004848F9">
            <w:pPr>
              <w:rPr>
                <w:b/>
                <w:bCs/>
              </w:rPr>
            </w:pPr>
          </w:p>
        </w:tc>
        <w:tc>
          <w:tcPr>
            <w:tcW w:w="781" w:type="dxa"/>
            <w:hideMark/>
          </w:tcPr>
          <w:p w14:paraId="00B619EE" w14:textId="4FDFA1B7" w:rsidR="004848F9" w:rsidRPr="004848F9" w:rsidRDefault="000E67D7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846" w:type="dxa"/>
            <w:hideMark/>
          </w:tcPr>
          <w:p w14:paraId="650D8046" w14:textId="65096179" w:rsidR="004848F9" w:rsidRPr="004848F9" w:rsidRDefault="000E67D7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05" w:type="dxa"/>
            <w:hideMark/>
          </w:tcPr>
          <w:p w14:paraId="51FEDBD7" w14:textId="05AE36CC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Physical Chemistry</w:t>
            </w:r>
            <w:r w:rsidR="000E67D7">
              <w:rPr>
                <w:b/>
                <w:bCs/>
              </w:rPr>
              <w:t>-1</w:t>
            </w:r>
          </w:p>
        </w:tc>
        <w:tc>
          <w:tcPr>
            <w:tcW w:w="1003" w:type="dxa"/>
            <w:hideMark/>
          </w:tcPr>
          <w:p w14:paraId="3944A75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19D38A99" w14:textId="0B3073E2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Explain gas laws, ideal and real gases </w:t>
            </w:r>
            <w:r w:rsidRPr="000E67D7">
              <w:rPr>
                <w:b/>
                <w:bCs/>
              </w:rPr>
              <w:t>behavior</w:t>
            </w:r>
            <w:r w:rsidRPr="000E67D7">
              <w:rPr>
                <w:b/>
                <w:bCs/>
              </w:rPr>
              <w:t xml:space="preserve">, and critical phenomena. </w:t>
            </w:r>
          </w:p>
        </w:tc>
      </w:tr>
      <w:tr w:rsidR="004848F9" w:rsidRPr="004848F9" w14:paraId="16EC68FD" w14:textId="77777777" w:rsidTr="000E67D7">
        <w:trPr>
          <w:trHeight w:val="630"/>
        </w:trPr>
        <w:tc>
          <w:tcPr>
            <w:tcW w:w="673" w:type="dxa"/>
            <w:hideMark/>
          </w:tcPr>
          <w:p w14:paraId="2A0E119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78C494A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2886E41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59E92D15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173599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2140E35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515DCF74" w14:textId="068FA1B9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Describe properties of liquids and classify types and applications of liquid crystals. </w:t>
            </w:r>
          </w:p>
        </w:tc>
      </w:tr>
      <w:tr w:rsidR="004848F9" w:rsidRPr="004848F9" w14:paraId="339B8874" w14:textId="77777777" w:rsidTr="000E67D7">
        <w:trPr>
          <w:trHeight w:val="945"/>
        </w:trPr>
        <w:tc>
          <w:tcPr>
            <w:tcW w:w="673" w:type="dxa"/>
            <w:hideMark/>
          </w:tcPr>
          <w:p w14:paraId="06846F3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21AAE7B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34876E4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A9E9919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41641EDC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900C26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6D2EB325" w14:textId="35C250FE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Derive Bragg’s equation and identify types of crystal defects. </w:t>
            </w:r>
          </w:p>
        </w:tc>
      </w:tr>
      <w:tr w:rsidR="004848F9" w:rsidRPr="004848F9" w14:paraId="75C2BE50" w14:textId="77777777" w:rsidTr="000E67D7">
        <w:trPr>
          <w:trHeight w:val="630"/>
        </w:trPr>
        <w:tc>
          <w:tcPr>
            <w:tcW w:w="673" w:type="dxa"/>
            <w:hideMark/>
          </w:tcPr>
          <w:p w14:paraId="70CEA746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42F4202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2A82CF4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7757102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21403A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4DC38B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7F799129" w14:textId="74632C43" w:rsidR="004848F9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 xml:space="preserve">Apply the phase rule to interpret phase diagrams and systems with eutectic/congruent/incongruent points. </w:t>
            </w:r>
          </w:p>
        </w:tc>
      </w:tr>
      <w:tr w:rsidR="000E67D7" w:rsidRPr="004848F9" w14:paraId="3CAA2844" w14:textId="77777777" w:rsidTr="000E67D7">
        <w:trPr>
          <w:trHeight w:val="630"/>
        </w:trPr>
        <w:tc>
          <w:tcPr>
            <w:tcW w:w="673" w:type="dxa"/>
          </w:tcPr>
          <w:p w14:paraId="161B0EB0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70F42F7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F88CD15" w14:textId="77777777" w:rsidR="000E67D7" w:rsidRPr="004848F9" w:rsidRDefault="000E67D7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E305FD2" w14:textId="77777777" w:rsidR="000E67D7" w:rsidRPr="004848F9" w:rsidRDefault="000E67D7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70D8AFD0" w14:textId="77777777" w:rsidR="000E67D7" w:rsidRPr="004848F9" w:rsidRDefault="000E67D7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43DDA511" w14:textId="0D017ECF" w:rsidR="000E67D7" w:rsidRPr="004848F9" w:rsidRDefault="000E67D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2912433C" w14:textId="67844CBF" w:rsidR="000E67D7" w:rsidRPr="004848F9" w:rsidRDefault="000E67D7">
            <w:pPr>
              <w:rPr>
                <w:b/>
                <w:bCs/>
              </w:rPr>
            </w:pPr>
            <w:r w:rsidRPr="000E67D7">
              <w:rPr>
                <w:b/>
                <w:bCs/>
              </w:rPr>
              <w:t>Differentiate between types of adsorption and colloidal systems, and evaluate their applications.</w:t>
            </w:r>
          </w:p>
        </w:tc>
      </w:tr>
      <w:tr w:rsidR="004848F9" w:rsidRPr="004848F9" w14:paraId="16E1508C" w14:textId="77777777" w:rsidTr="000E67D7">
        <w:trPr>
          <w:trHeight w:val="945"/>
        </w:trPr>
        <w:tc>
          <w:tcPr>
            <w:tcW w:w="673" w:type="dxa"/>
            <w:hideMark/>
          </w:tcPr>
          <w:p w14:paraId="4B0BFCF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5</w:t>
            </w:r>
          </w:p>
        </w:tc>
        <w:tc>
          <w:tcPr>
            <w:tcW w:w="1023" w:type="dxa"/>
            <w:hideMark/>
          </w:tcPr>
          <w:p w14:paraId="25F4A451" w14:textId="18FA24EB" w:rsidR="004848F9" w:rsidRPr="004848F9" w:rsidRDefault="007555EB">
            <w:pPr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</w:tc>
        <w:tc>
          <w:tcPr>
            <w:tcW w:w="781" w:type="dxa"/>
            <w:hideMark/>
          </w:tcPr>
          <w:p w14:paraId="35507252" w14:textId="09149492" w:rsidR="004848F9" w:rsidRPr="004848F9" w:rsidRDefault="007555EB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846" w:type="dxa"/>
            <w:hideMark/>
          </w:tcPr>
          <w:p w14:paraId="6A3E84C9" w14:textId="57A72B07" w:rsidR="004848F9" w:rsidRPr="004848F9" w:rsidRDefault="007555EB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05" w:type="dxa"/>
            <w:hideMark/>
          </w:tcPr>
          <w:p w14:paraId="7B78FA6B" w14:textId="1D7FD269" w:rsidR="004848F9" w:rsidRPr="004848F9" w:rsidRDefault="007555EB">
            <w:pPr>
              <w:rPr>
                <w:b/>
                <w:bCs/>
              </w:rPr>
            </w:pPr>
            <w:r>
              <w:rPr>
                <w:b/>
                <w:bCs/>
              </w:rPr>
              <w:t>Fundamentals In Organic chemistry</w:t>
            </w:r>
          </w:p>
        </w:tc>
        <w:tc>
          <w:tcPr>
            <w:tcW w:w="1003" w:type="dxa"/>
            <w:hideMark/>
          </w:tcPr>
          <w:p w14:paraId="6B2BCE2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0A91CFE6" w14:textId="0CAFF527" w:rsidR="004848F9" w:rsidRPr="004848F9" w:rsidRDefault="007555EB">
            <w:pPr>
              <w:rPr>
                <w:b/>
                <w:bCs/>
              </w:rPr>
            </w:pPr>
            <w:r w:rsidRPr="007555EB">
              <w:rPr>
                <w:b/>
                <w:bCs/>
              </w:rPr>
              <w:t xml:space="preserve">Understand and explain the differential </w:t>
            </w:r>
            <w:proofErr w:type="spellStart"/>
            <w:r w:rsidRPr="007555EB">
              <w:rPr>
                <w:b/>
                <w:bCs/>
              </w:rPr>
              <w:t>behaviour</w:t>
            </w:r>
            <w:proofErr w:type="spellEnd"/>
            <w:r w:rsidRPr="007555EB">
              <w:rPr>
                <w:b/>
                <w:bCs/>
              </w:rPr>
              <w:t xml:space="preserve"> of organic compounds based on fundamental concepts learnt. </w:t>
            </w:r>
          </w:p>
        </w:tc>
      </w:tr>
      <w:tr w:rsidR="004848F9" w:rsidRPr="004848F9" w14:paraId="009413DA" w14:textId="77777777" w:rsidTr="00632444">
        <w:trPr>
          <w:trHeight w:val="416"/>
        </w:trPr>
        <w:tc>
          <w:tcPr>
            <w:tcW w:w="673" w:type="dxa"/>
            <w:hideMark/>
          </w:tcPr>
          <w:p w14:paraId="5CDBC1DB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lastRenderedPageBreak/>
              <w:t> </w:t>
            </w:r>
          </w:p>
        </w:tc>
        <w:tc>
          <w:tcPr>
            <w:tcW w:w="1023" w:type="dxa"/>
            <w:hideMark/>
          </w:tcPr>
          <w:p w14:paraId="75A8D4D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68F9ED42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570FDCCF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1696D74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3CC9B3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4B6BC5E7" w14:textId="3E0C4055" w:rsidR="004848F9" w:rsidRPr="004848F9" w:rsidRDefault="007555EB">
            <w:pPr>
              <w:rPr>
                <w:b/>
                <w:bCs/>
              </w:rPr>
            </w:pPr>
            <w:r w:rsidRPr="007555EB">
              <w:rPr>
                <w:b/>
                <w:bCs/>
              </w:rPr>
              <w:t xml:space="preserve">Formulate the mechanism of organic reactions by recalling and correlating the fundamental properties of the reactants involved. </w:t>
            </w:r>
          </w:p>
        </w:tc>
      </w:tr>
      <w:tr w:rsidR="004848F9" w:rsidRPr="004848F9" w14:paraId="16CCCD33" w14:textId="77777777" w:rsidTr="00632444">
        <w:trPr>
          <w:trHeight w:val="154"/>
        </w:trPr>
        <w:tc>
          <w:tcPr>
            <w:tcW w:w="673" w:type="dxa"/>
            <w:hideMark/>
          </w:tcPr>
          <w:p w14:paraId="4BCA390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27F9DF0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37ED60D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28A9D1E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15E68009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46CA891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62F97365" w14:textId="555C8B12" w:rsidR="004848F9" w:rsidRPr="004848F9" w:rsidRDefault="007555EB">
            <w:pPr>
              <w:rPr>
                <w:b/>
                <w:bCs/>
              </w:rPr>
            </w:pPr>
            <w:r w:rsidRPr="007555EB">
              <w:rPr>
                <w:b/>
                <w:bCs/>
              </w:rPr>
              <w:t xml:space="preserve">Learn and identify many organic reaction mechanisms. </w:t>
            </w:r>
          </w:p>
        </w:tc>
      </w:tr>
      <w:tr w:rsidR="004848F9" w:rsidRPr="004848F9" w14:paraId="312AB2C4" w14:textId="77777777" w:rsidTr="00632444">
        <w:trPr>
          <w:trHeight w:val="444"/>
        </w:trPr>
        <w:tc>
          <w:tcPr>
            <w:tcW w:w="673" w:type="dxa"/>
            <w:hideMark/>
          </w:tcPr>
          <w:p w14:paraId="49E8D96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04E8D68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37BB769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6C382F54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427C90D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FCD748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47FC3283" w14:textId="16DB9907" w:rsidR="004848F9" w:rsidRPr="004848F9" w:rsidRDefault="007555EB">
            <w:pPr>
              <w:rPr>
                <w:b/>
                <w:bCs/>
              </w:rPr>
            </w:pPr>
            <w:r w:rsidRPr="007555EB">
              <w:rPr>
                <w:b/>
                <w:bCs/>
              </w:rPr>
              <w:t>Correlate and describe the stereo-chemical properties of organic compounds and reactions.</w:t>
            </w:r>
            <w:r w:rsidRPr="007555EB">
              <w:rPr>
                <w:b/>
                <w:bCs/>
              </w:rPr>
              <w:t xml:space="preserve"> </w:t>
            </w:r>
          </w:p>
        </w:tc>
      </w:tr>
      <w:tr w:rsidR="004848F9" w:rsidRPr="004848F9" w14:paraId="1B47669F" w14:textId="77777777" w:rsidTr="000E67D7">
        <w:trPr>
          <w:trHeight w:val="630"/>
        </w:trPr>
        <w:tc>
          <w:tcPr>
            <w:tcW w:w="673" w:type="dxa"/>
            <w:hideMark/>
          </w:tcPr>
          <w:p w14:paraId="4E18E79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6</w:t>
            </w:r>
          </w:p>
        </w:tc>
        <w:tc>
          <w:tcPr>
            <w:tcW w:w="1023" w:type="dxa"/>
            <w:hideMark/>
          </w:tcPr>
          <w:p w14:paraId="2C7A46C8" w14:textId="5A500A54" w:rsidR="004848F9" w:rsidRPr="004848F9" w:rsidRDefault="004848F9">
            <w:pPr>
              <w:rPr>
                <w:b/>
                <w:bCs/>
              </w:rPr>
            </w:pPr>
          </w:p>
        </w:tc>
        <w:tc>
          <w:tcPr>
            <w:tcW w:w="781" w:type="dxa"/>
            <w:hideMark/>
          </w:tcPr>
          <w:p w14:paraId="69FA2AD7" w14:textId="4BA91BB8" w:rsidR="004848F9" w:rsidRPr="004848F9" w:rsidRDefault="004848F9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hideMark/>
          </w:tcPr>
          <w:p w14:paraId="3D4A5F2F" w14:textId="6167D9A7" w:rsidR="004848F9" w:rsidRPr="004848F9" w:rsidRDefault="007555EB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05" w:type="dxa"/>
            <w:hideMark/>
          </w:tcPr>
          <w:p w14:paraId="6932692F" w14:textId="1F4EBB89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ORGANIC CHEMISTRY (Halogen and Oxygen containing organic compounds)</w:t>
            </w:r>
          </w:p>
        </w:tc>
        <w:tc>
          <w:tcPr>
            <w:tcW w:w="1003" w:type="dxa"/>
            <w:hideMark/>
          </w:tcPr>
          <w:p w14:paraId="4DFA2B7B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1162EDBF" w14:textId="4F35D9FA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Understand the concept of SN1andSN2and </w:t>
            </w:r>
            <w:proofErr w:type="spellStart"/>
            <w:r w:rsidRPr="00DD38F6">
              <w:rPr>
                <w:b/>
                <w:bCs/>
              </w:rPr>
              <w:t>SNi</w:t>
            </w:r>
            <w:proofErr w:type="spellEnd"/>
            <w:r w:rsidRPr="00DD38F6">
              <w:rPr>
                <w:b/>
                <w:bCs/>
              </w:rPr>
              <w:t xml:space="preserve"> mechanisms. </w:t>
            </w:r>
          </w:p>
        </w:tc>
      </w:tr>
      <w:tr w:rsidR="004848F9" w:rsidRPr="004848F9" w14:paraId="72663C90" w14:textId="77777777" w:rsidTr="00632444">
        <w:trPr>
          <w:trHeight w:val="263"/>
        </w:trPr>
        <w:tc>
          <w:tcPr>
            <w:tcW w:w="673" w:type="dxa"/>
            <w:hideMark/>
          </w:tcPr>
          <w:p w14:paraId="1D38980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F2C720D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072010B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742E654B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32F0D12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5B94960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6E4BF0EA" w14:textId="71CC8D2F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Describe the reactivity of alcohols and phenols. </w:t>
            </w:r>
          </w:p>
        </w:tc>
      </w:tr>
      <w:tr w:rsidR="004848F9" w:rsidRPr="004848F9" w14:paraId="3CCA1CFF" w14:textId="77777777" w:rsidTr="000E67D7">
        <w:trPr>
          <w:trHeight w:val="630"/>
        </w:trPr>
        <w:tc>
          <w:tcPr>
            <w:tcW w:w="673" w:type="dxa"/>
            <w:hideMark/>
          </w:tcPr>
          <w:p w14:paraId="572E4E6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2681D90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5E6E8ED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526AD700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7C6EF5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55D9D73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212252AB" w14:textId="0DA5FB33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Achieve the skills required to propose various mechanisms </w:t>
            </w:r>
          </w:p>
        </w:tc>
      </w:tr>
      <w:tr w:rsidR="004848F9" w:rsidRPr="004848F9" w14:paraId="406A4B44" w14:textId="77777777" w:rsidTr="00DB1FCC">
        <w:trPr>
          <w:trHeight w:val="416"/>
        </w:trPr>
        <w:tc>
          <w:tcPr>
            <w:tcW w:w="673" w:type="dxa"/>
            <w:hideMark/>
          </w:tcPr>
          <w:p w14:paraId="30C7494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68536FE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63F7D5F7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35D84CA8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4601A066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47733AF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2AA96A93" w14:textId="7E6FD387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Apply the concepts for </w:t>
            </w:r>
            <w:proofErr w:type="spellStart"/>
            <w:r w:rsidRPr="00DD38F6">
              <w:rPr>
                <w:b/>
                <w:bCs/>
              </w:rPr>
              <w:t>synthesising</w:t>
            </w:r>
            <w:proofErr w:type="spellEnd"/>
            <w:r w:rsidRPr="00DD38F6">
              <w:rPr>
                <w:b/>
                <w:bCs/>
              </w:rPr>
              <w:t xml:space="preserve"> various oxygen containing organic compounds</w:t>
            </w:r>
            <w:r>
              <w:rPr>
                <w:b/>
                <w:bCs/>
              </w:rPr>
              <w:t>.</w:t>
            </w:r>
          </w:p>
        </w:tc>
      </w:tr>
      <w:tr w:rsidR="00DD38F6" w:rsidRPr="004848F9" w14:paraId="144D2C05" w14:textId="77777777" w:rsidTr="00DB1FCC">
        <w:trPr>
          <w:trHeight w:val="302"/>
        </w:trPr>
        <w:tc>
          <w:tcPr>
            <w:tcW w:w="673" w:type="dxa"/>
          </w:tcPr>
          <w:p w14:paraId="19F4661B" w14:textId="77777777" w:rsidR="00DD38F6" w:rsidRPr="004848F9" w:rsidRDefault="00DD38F6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4FFDD0F5" w14:textId="77777777" w:rsidR="00DD38F6" w:rsidRPr="004848F9" w:rsidRDefault="00DD38F6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74614DA" w14:textId="77777777" w:rsidR="00DD38F6" w:rsidRPr="004848F9" w:rsidRDefault="00DD38F6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369AE4D5" w14:textId="77777777" w:rsidR="00DD38F6" w:rsidRPr="004848F9" w:rsidRDefault="00DD38F6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6F499FF5" w14:textId="77777777" w:rsidR="00DD38F6" w:rsidRPr="004848F9" w:rsidRDefault="00DD38F6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768A7F60" w14:textId="44F55A31" w:rsidR="00DD38F6" w:rsidRPr="004848F9" w:rsidRDefault="00DD38F6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3A456C01" w14:textId="4916582A" w:rsidR="00DD38F6" w:rsidRPr="00DD38F6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Interconvert the monosaccharides.</w:t>
            </w:r>
          </w:p>
        </w:tc>
      </w:tr>
      <w:tr w:rsidR="004848F9" w:rsidRPr="004848F9" w14:paraId="431E3F1D" w14:textId="77777777" w:rsidTr="00DB1FCC">
        <w:trPr>
          <w:trHeight w:val="498"/>
        </w:trPr>
        <w:tc>
          <w:tcPr>
            <w:tcW w:w="673" w:type="dxa"/>
            <w:hideMark/>
          </w:tcPr>
          <w:p w14:paraId="48D63C94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7</w:t>
            </w:r>
          </w:p>
        </w:tc>
        <w:tc>
          <w:tcPr>
            <w:tcW w:w="1023" w:type="dxa"/>
          </w:tcPr>
          <w:p w14:paraId="5DDEE18A" w14:textId="5CF1121B" w:rsidR="004848F9" w:rsidRPr="004848F9" w:rsidRDefault="004848F9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4A7F5AED" w14:textId="1391D6FB" w:rsidR="004848F9" w:rsidRPr="004848F9" w:rsidRDefault="004848F9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hideMark/>
          </w:tcPr>
          <w:p w14:paraId="12D0103D" w14:textId="2750751F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7</w:t>
            </w:r>
          </w:p>
        </w:tc>
        <w:tc>
          <w:tcPr>
            <w:tcW w:w="1605" w:type="dxa"/>
            <w:hideMark/>
          </w:tcPr>
          <w:p w14:paraId="530BBB57" w14:textId="043282A0" w:rsidR="004848F9" w:rsidRPr="004848F9" w:rsidRDefault="00DD38F6">
            <w:pPr>
              <w:rPr>
                <w:b/>
                <w:bCs/>
              </w:rPr>
            </w:pPr>
            <w:r>
              <w:rPr>
                <w:b/>
                <w:bCs/>
              </w:rPr>
              <w:t>Physical Chemistry-1</w:t>
            </w:r>
          </w:p>
        </w:tc>
        <w:tc>
          <w:tcPr>
            <w:tcW w:w="1003" w:type="dxa"/>
            <w:hideMark/>
          </w:tcPr>
          <w:p w14:paraId="041EE7E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30B24C1A" w14:textId="78AED169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Understand the ideal and non</w:t>
            </w:r>
            <w:r>
              <w:rPr>
                <w:b/>
                <w:bCs/>
              </w:rPr>
              <w:t>-</w:t>
            </w:r>
            <w:r w:rsidRPr="00DD38F6">
              <w:rPr>
                <w:b/>
                <w:bCs/>
              </w:rPr>
              <w:t xml:space="preserve">ideal behavior of solutions. </w:t>
            </w:r>
          </w:p>
        </w:tc>
      </w:tr>
      <w:tr w:rsidR="004848F9" w:rsidRPr="004848F9" w14:paraId="49049261" w14:textId="77777777" w:rsidTr="00DB1FCC">
        <w:trPr>
          <w:trHeight w:val="243"/>
        </w:trPr>
        <w:tc>
          <w:tcPr>
            <w:tcW w:w="673" w:type="dxa"/>
            <w:hideMark/>
          </w:tcPr>
          <w:p w14:paraId="7A6801D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031A974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2E2B3FD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C3DC16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78324FA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D26D0CD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15250A30" w14:textId="68FBE2A9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Determine the molecular mass of non-volatile solutes. </w:t>
            </w:r>
          </w:p>
        </w:tc>
      </w:tr>
      <w:tr w:rsidR="004848F9" w:rsidRPr="004848F9" w14:paraId="789864A7" w14:textId="77777777" w:rsidTr="00DB1FCC">
        <w:trPr>
          <w:trHeight w:val="309"/>
        </w:trPr>
        <w:tc>
          <w:tcPr>
            <w:tcW w:w="673" w:type="dxa"/>
            <w:hideMark/>
          </w:tcPr>
          <w:p w14:paraId="4F705CE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24A885E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0249D31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7AF5131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2BCAB05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9DB2CBB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084FCDD7" w14:textId="1E936794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Discuss the basic concepts of Photochemistry. </w:t>
            </w:r>
          </w:p>
        </w:tc>
      </w:tr>
      <w:tr w:rsidR="004848F9" w:rsidRPr="004848F9" w14:paraId="70FE6415" w14:textId="77777777" w:rsidTr="00DB1FCC">
        <w:trPr>
          <w:trHeight w:val="247"/>
        </w:trPr>
        <w:tc>
          <w:tcPr>
            <w:tcW w:w="673" w:type="dxa"/>
            <w:hideMark/>
          </w:tcPr>
          <w:p w14:paraId="095A59AD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6A2EF0D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25D9CA96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2F3DA09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A47120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438C825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00705876" w14:textId="4E790B6A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Apply the principles of electrical conductivity. </w:t>
            </w:r>
          </w:p>
        </w:tc>
      </w:tr>
      <w:tr w:rsidR="00DD38F6" w:rsidRPr="004848F9" w14:paraId="53AF546A" w14:textId="77777777" w:rsidTr="00DB1FCC">
        <w:trPr>
          <w:trHeight w:val="133"/>
        </w:trPr>
        <w:tc>
          <w:tcPr>
            <w:tcW w:w="673" w:type="dxa"/>
          </w:tcPr>
          <w:p w14:paraId="1FAFE896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3A7A7E66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84FDE38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B0CCD54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52DF831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3F974033" w14:textId="4F52B2E2" w:rsidR="00DD38F6" w:rsidRPr="004848F9" w:rsidRDefault="00DD38F6" w:rsidP="00DD38F6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2886BA8C" w14:textId="2B6A1846" w:rsidR="00DD38F6" w:rsidRPr="004848F9" w:rsidRDefault="00DD38F6" w:rsidP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Explain the importance of emf and its applications.</w:t>
            </w:r>
          </w:p>
        </w:tc>
      </w:tr>
      <w:tr w:rsidR="004848F9" w:rsidRPr="004848F9" w14:paraId="147C1F46" w14:textId="77777777" w:rsidTr="00DB1FCC">
        <w:trPr>
          <w:trHeight w:val="870"/>
        </w:trPr>
        <w:tc>
          <w:tcPr>
            <w:tcW w:w="673" w:type="dxa"/>
            <w:hideMark/>
          </w:tcPr>
          <w:p w14:paraId="6A5262D4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8</w:t>
            </w:r>
          </w:p>
        </w:tc>
        <w:tc>
          <w:tcPr>
            <w:tcW w:w="1023" w:type="dxa"/>
          </w:tcPr>
          <w:p w14:paraId="75A6454A" w14:textId="75D131CE" w:rsidR="004848F9" w:rsidRPr="004848F9" w:rsidRDefault="004848F9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6BD25C4" w14:textId="65A49411" w:rsidR="004848F9" w:rsidRPr="004848F9" w:rsidRDefault="004848F9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hideMark/>
          </w:tcPr>
          <w:p w14:paraId="215E89AD" w14:textId="7CAA82CA" w:rsidR="004848F9" w:rsidRPr="004848F9" w:rsidRDefault="00DD38F6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05" w:type="dxa"/>
            <w:hideMark/>
          </w:tcPr>
          <w:p w14:paraId="42D47189" w14:textId="535BFB45" w:rsidR="004848F9" w:rsidRPr="004848F9" w:rsidRDefault="00DD38F6">
            <w:pPr>
              <w:rPr>
                <w:b/>
                <w:bCs/>
              </w:rPr>
            </w:pPr>
            <w:r>
              <w:rPr>
                <w:b/>
                <w:bCs/>
              </w:rPr>
              <w:t>Inorganic and Physical Chemistry</w:t>
            </w:r>
          </w:p>
        </w:tc>
        <w:tc>
          <w:tcPr>
            <w:tcW w:w="1003" w:type="dxa"/>
            <w:hideMark/>
          </w:tcPr>
          <w:p w14:paraId="6B147DB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0C28CE39" w14:textId="09988AD5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Apply IUPAC nomenclature for Coordination compounds</w:t>
            </w:r>
            <w:r>
              <w:rPr>
                <w:b/>
                <w:bCs/>
              </w:rPr>
              <w:t>.</w:t>
            </w:r>
            <w:r w:rsidRPr="00DD38F6">
              <w:rPr>
                <w:b/>
                <w:bCs/>
              </w:rPr>
              <w:t xml:space="preserve"> </w:t>
            </w:r>
          </w:p>
        </w:tc>
      </w:tr>
      <w:tr w:rsidR="004848F9" w:rsidRPr="004848F9" w14:paraId="148D3AF9" w14:textId="77777777" w:rsidTr="00DB1FCC">
        <w:trPr>
          <w:trHeight w:val="605"/>
        </w:trPr>
        <w:tc>
          <w:tcPr>
            <w:tcW w:w="673" w:type="dxa"/>
            <w:hideMark/>
          </w:tcPr>
          <w:p w14:paraId="78C88D9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40ED509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6B39B69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201F148E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364408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80D97E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5C892640" w14:textId="7843DF71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Understand the various theories, structure and stereo chemistry of coordination compounds. </w:t>
            </w:r>
          </w:p>
        </w:tc>
      </w:tr>
      <w:tr w:rsidR="004848F9" w:rsidRPr="004848F9" w14:paraId="04247B03" w14:textId="77777777" w:rsidTr="00DD38F6">
        <w:trPr>
          <w:trHeight w:val="274"/>
        </w:trPr>
        <w:tc>
          <w:tcPr>
            <w:tcW w:w="673" w:type="dxa"/>
            <w:hideMark/>
          </w:tcPr>
          <w:p w14:paraId="091C0E25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45750F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4C933E5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65D8CC2E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491DE17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A5E990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3A204C86" w14:textId="01E98E5B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Explain the reaction mechanism in complexes. </w:t>
            </w:r>
          </w:p>
        </w:tc>
      </w:tr>
      <w:tr w:rsidR="004848F9" w:rsidRPr="004848F9" w14:paraId="6E0549EA" w14:textId="77777777" w:rsidTr="00DD38F6">
        <w:trPr>
          <w:trHeight w:val="278"/>
        </w:trPr>
        <w:tc>
          <w:tcPr>
            <w:tcW w:w="673" w:type="dxa"/>
            <w:hideMark/>
          </w:tcPr>
          <w:p w14:paraId="068FDCC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5814E0E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3405FE3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64F6C2E5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99FC48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1423F4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5581C23C" w14:textId="74EDFD00" w:rsidR="004848F9" w:rsidRPr="004848F9" w:rsidRDefault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 xml:space="preserve">Apply the </w:t>
            </w:r>
            <w:r w:rsidRPr="00DD38F6">
              <w:rPr>
                <w:b/>
                <w:bCs/>
              </w:rPr>
              <w:t>18-electron</w:t>
            </w:r>
            <w:r w:rsidRPr="00DD38F6">
              <w:rPr>
                <w:b/>
                <w:bCs/>
              </w:rPr>
              <w:t xml:space="preserve"> rule. </w:t>
            </w:r>
          </w:p>
        </w:tc>
      </w:tr>
      <w:tr w:rsidR="00DD38F6" w:rsidRPr="004848F9" w14:paraId="1FE1B6C3" w14:textId="77777777" w:rsidTr="00DD38F6">
        <w:trPr>
          <w:trHeight w:val="267"/>
        </w:trPr>
        <w:tc>
          <w:tcPr>
            <w:tcW w:w="673" w:type="dxa"/>
          </w:tcPr>
          <w:p w14:paraId="2464CDF8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4A3E634F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6749AB9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5260A0EB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600A3EEC" w14:textId="77777777" w:rsidR="00DD38F6" w:rsidRPr="004848F9" w:rsidRDefault="00DD38F6" w:rsidP="00DD38F6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041CBEA0" w14:textId="6249E68E" w:rsidR="00DD38F6" w:rsidRPr="004848F9" w:rsidRDefault="00DD38F6" w:rsidP="00DD38F6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5DC9C043" w14:textId="492A7DC3" w:rsidR="00DD38F6" w:rsidRPr="00DD38F6" w:rsidRDefault="00DD38F6" w:rsidP="00DD38F6">
            <w:pPr>
              <w:rPr>
                <w:b/>
                <w:bCs/>
              </w:rPr>
            </w:pPr>
            <w:r w:rsidRPr="00DD38F6">
              <w:rPr>
                <w:b/>
                <w:bCs/>
              </w:rPr>
              <w:t>Discuss the basic concepts of thermodynamics.</w:t>
            </w:r>
          </w:p>
        </w:tc>
      </w:tr>
      <w:tr w:rsidR="004848F9" w:rsidRPr="004848F9" w14:paraId="68A3EEE9" w14:textId="77777777" w:rsidTr="000E67D7">
        <w:trPr>
          <w:trHeight w:val="1260"/>
        </w:trPr>
        <w:tc>
          <w:tcPr>
            <w:tcW w:w="673" w:type="dxa"/>
            <w:hideMark/>
          </w:tcPr>
          <w:p w14:paraId="5BF19935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lastRenderedPageBreak/>
              <w:t>9</w:t>
            </w:r>
          </w:p>
        </w:tc>
        <w:tc>
          <w:tcPr>
            <w:tcW w:w="1023" w:type="dxa"/>
            <w:hideMark/>
          </w:tcPr>
          <w:p w14:paraId="5E8F6230" w14:textId="5AFB33AB" w:rsidR="004848F9" w:rsidRPr="004848F9" w:rsidRDefault="00DB1FCC">
            <w:pPr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</w:tc>
        <w:tc>
          <w:tcPr>
            <w:tcW w:w="781" w:type="dxa"/>
            <w:hideMark/>
          </w:tcPr>
          <w:p w14:paraId="3DB6C6C5" w14:textId="29CFE888" w:rsidR="004848F9" w:rsidRPr="004848F9" w:rsidRDefault="00DB1FCC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846" w:type="dxa"/>
            <w:hideMark/>
          </w:tcPr>
          <w:p w14:paraId="27F44CA8" w14:textId="4EBAC1B5" w:rsidR="004848F9" w:rsidRPr="004848F9" w:rsidRDefault="00DB1FCC" w:rsidP="004848F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05" w:type="dxa"/>
            <w:hideMark/>
          </w:tcPr>
          <w:p w14:paraId="622DA1BF" w14:textId="3FD53351" w:rsidR="004848F9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>PHYSICAL CHEMISTRY -II (States of Matter, Phase Rule &amp; Surface Chemistry)</w:t>
            </w:r>
          </w:p>
        </w:tc>
        <w:tc>
          <w:tcPr>
            <w:tcW w:w="1003" w:type="dxa"/>
            <w:hideMark/>
          </w:tcPr>
          <w:p w14:paraId="0BA2F8A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0628DC9C" w14:textId="58C013A3" w:rsidR="004848F9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>Explain the difference between solids liquids and gases in terms of intermolecular interactions</w:t>
            </w:r>
            <w:r>
              <w:rPr>
                <w:b/>
                <w:bCs/>
              </w:rPr>
              <w:t>.</w:t>
            </w:r>
          </w:p>
        </w:tc>
      </w:tr>
      <w:tr w:rsidR="004848F9" w:rsidRPr="004848F9" w14:paraId="300D5A36" w14:textId="77777777" w:rsidTr="00DD5F47">
        <w:trPr>
          <w:trHeight w:val="269"/>
        </w:trPr>
        <w:tc>
          <w:tcPr>
            <w:tcW w:w="673" w:type="dxa"/>
            <w:hideMark/>
          </w:tcPr>
          <w:p w14:paraId="74116138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59CB95DB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240DDC7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3D8918B9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4F864DB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6E61585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2788395D" w14:textId="4CE7BD11" w:rsidR="004848F9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 xml:space="preserve">Differentiate ideal and real gases. </w:t>
            </w:r>
          </w:p>
        </w:tc>
      </w:tr>
      <w:tr w:rsidR="004848F9" w:rsidRPr="004848F9" w14:paraId="31EE811F" w14:textId="77777777" w:rsidTr="00DD5F47">
        <w:trPr>
          <w:trHeight w:val="275"/>
        </w:trPr>
        <w:tc>
          <w:tcPr>
            <w:tcW w:w="673" w:type="dxa"/>
            <w:hideMark/>
          </w:tcPr>
          <w:p w14:paraId="0B4A90A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469C11A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6C5D722E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57F231F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0174AAA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73C47AAC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53A311CB" w14:textId="2447E381" w:rsidR="004848F9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>Discuss the basic concepts of two component systems</w:t>
            </w:r>
            <w:r>
              <w:rPr>
                <w:b/>
                <w:bCs/>
              </w:rPr>
              <w:t xml:space="preserve">. </w:t>
            </w:r>
          </w:p>
        </w:tc>
      </w:tr>
      <w:tr w:rsidR="004848F9" w:rsidRPr="004848F9" w14:paraId="7C3B8989" w14:textId="77777777" w:rsidTr="00DD5F47">
        <w:trPr>
          <w:trHeight w:val="279"/>
        </w:trPr>
        <w:tc>
          <w:tcPr>
            <w:tcW w:w="673" w:type="dxa"/>
            <w:hideMark/>
          </w:tcPr>
          <w:p w14:paraId="25DC5D1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1EB817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12D16FDF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07BD6ABF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08B4E5B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EDDB6DC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3ABCE8CB" w14:textId="1678A4AF" w:rsidR="004848F9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 xml:space="preserve">Apply the concepts of adsorption. </w:t>
            </w:r>
          </w:p>
        </w:tc>
      </w:tr>
      <w:tr w:rsidR="00DD5F47" w:rsidRPr="004848F9" w14:paraId="4A179997" w14:textId="77777777" w:rsidTr="00DD5F47">
        <w:trPr>
          <w:trHeight w:val="269"/>
        </w:trPr>
        <w:tc>
          <w:tcPr>
            <w:tcW w:w="673" w:type="dxa"/>
          </w:tcPr>
          <w:p w14:paraId="4E7827C0" w14:textId="77777777" w:rsidR="00DD5F47" w:rsidRPr="004848F9" w:rsidRDefault="00DD5F47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7299CB1C" w14:textId="77777777" w:rsidR="00DD5F47" w:rsidRPr="004848F9" w:rsidRDefault="00DD5F47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1111F3A0" w14:textId="77777777" w:rsidR="00DD5F47" w:rsidRPr="004848F9" w:rsidRDefault="00DD5F47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8BBFDBD" w14:textId="77777777" w:rsidR="00DD5F47" w:rsidRPr="004848F9" w:rsidRDefault="00DD5F47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5F0239D6" w14:textId="77777777" w:rsidR="00DD5F47" w:rsidRPr="004848F9" w:rsidRDefault="00DD5F47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7371C272" w14:textId="7407CABC" w:rsidR="00DD5F47" w:rsidRPr="004848F9" w:rsidRDefault="00DD5F4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6E3D8B58" w14:textId="2D5292CF" w:rsidR="00DD5F47" w:rsidRPr="004848F9" w:rsidRDefault="00DD5F47">
            <w:pPr>
              <w:rPr>
                <w:b/>
                <w:bCs/>
              </w:rPr>
            </w:pPr>
            <w:r w:rsidRPr="00DD5F47">
              <w:rPr>
                <w:b/>
                <w:bCs/>
              </w:rPr>
              <w:t>Understand the basic concepts of crystallography.</w:t>
            </w:r>
          </w:p>
        </w:tc>
      </w:tr>
      <w:tr w:rsidR="00DD5F47" w:rsidRPr="004848F9" w14:paraId="0E82E6AE" w14:textId="77777777" w:rsidTr="00DD5F47">
        <w:trPr>
          <w:trHeight w:val="945"/>
        </w:trPr>
        <w:tc>
          <w:tcPr>
            <w:tcW w:w="673" w:type="dxa"/>
            <w:hideMark/>
          </w:tcPr>
          <w:p w14:paraId="13184C27" w14:textId="77777777" w:rsidR="00DD5F47" w:rsidRPr="004848F9" w:rsidRDefault="00DD5F47" w:rsidP="00DD5F4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10</w:t>
            </w:r>
          </w:p>
        </w:tc>
        <w:tc>
          <w:tcPr>
            <w:tcW w:w="1023" w:type="dxa"/>
          </w:tcPr>
          <w:p w14:paraId="262E1F8E" w14:textId="4F2CDC48" w:rsidR="00DD5F47" w:rsidRPr="004848F9" w:rsidRDefault="00DD5F47" w:rsidP="00DD5F47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27D4494" w14:textId="699F26D9" w:rsidR="00DD5F47" w:rsidRPr="004848F9" w:rsidRDefault="00DD5F47" w:rsidP="00DD5F47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846" w:type="dxa"/>
            <w:hideMark/>
          </w:tcPr>
          <w:p w14:paraId="2ABCD23C" w14:textId="41316D1C" w:rsidR="00DD5F47" w:rsidRPr="004848F9" w:rsidRDefault="00DD5F47" w:rsidP="00DD5F4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05" w:type="dxa"/>
            <w:hideMark/>
          </w:tcPr>
          <w:p w14:paraId="28DA13ED" w14:textId="6194C619" w:rsidR="00DD5F47" w:rsidRPr="004848F9" w:rsidRDefault="00632444" w:rsidP="00DD5F47">
            <w:pPr>
              <w:rPr>
                <w:b/>
                <w:bCs/>
              </w:rPr>
            </w:pPr>
            <w:r>
              <w:rPr>
                <w:b/>
                <w:bCs/>
              </w:rPr>
              <w:t>General &amp; Physical Chemistry</w:t>
            </w:r>
            <w:r w:rsidR="00DD5F47" w:rsidRPr="004848F9">
              <w:rPr>
                <w:b/>
                <w:bCs/>
              </w:rPr>
              <w:t xml:space="preserve"> </w:t>
            </w:r>
          </w:p>
        </w:tc>
        <w:tc>
          <w:tcPr>
            <w:tcW w:w="1003" w:type="dxa"/>
            <w:hideMark/>
          </w:tcPr>
          <w:p w14:paraId="513B338D" w14:textId="77777777" w:rsidR="00DD5F47" w:rsidRPr="004848F9" w:rsidRDefault="00DD5F47" w:rsidP="00DD5F47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  <w:hideMark/>
          </w:tcPr>
          <w:p w14:paraId="67359ADC" w14:textId="315E2FF7" w:rsidR="00DD5F47" w:rsidRPr="004848F9" w:rsidRDefault="00632444" w:rsidP="00DD5F47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Correlate and describe the stereochemical properties of organic compounds. </w:t>
            </w:r>
          </w:p>
        </w:tc>
      </w:tr>
      <w:tr w:rsidR="004848F9" w:rsidRPr="004848F9" w14:paraId="6859B7FF" w14:textId="77777777" w:rsidTr="000E67D7">
        <w:trPr>
          <w:trHeight w:val="630"/>
        </w:trPr>
        <w:tc>
          <w:tcPr>
            <w:tcW w:w="673" w:type="dxa"/>
            <w:hideMark/>
          </w:tcPr>
          <w:p w14:paraId="4ED8653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5EB0F90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464E64E6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8819FD9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2FDE2EE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79BB5E4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241C2F92" w14:textId="2E0DC522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Explain the biological significance of various elements present in the human body. </w:t>
            </w:r>
          </w:p>
        </w:tc>
      </w:tr>
      <w:tr w:rsidR="004848F9" w:rsidRPr="004848F9" w14:paraId="1AEEF666" w14:textId="77777777" w:rsidTr="000E67D7">
        <w:trPr>
          <w:trHeight w:val="630"/>
        </w:trPr>
        <w:tc>
          <w:tcPr>
            <w:tcW w:w="673" w:type="dxa"/>
            <w:hideMark/>
          </w:tcPr>
          <w:p w14:paraId="54F4A82C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48E48776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022D8DC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28A542A5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66FA79A0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3218DD1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7EE7BA9C" w14:textId="67D6586D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Apply the concepts of ionic equilibrium for the qualitative and quantitative analysis. </w:t>
            </w:r>
          </w:p>
        </w:tc>
      </w:tr>
      <w:tr w:rsidR="004848F9" w:rsidRPr="004848F9" w14:paraId="1A4C0DA5" w14:textId="77777777" w:rsidTr="000E67D7">
        <w:trPr>
          <w:trHeight w:val="630"/>
        </w:trPr>
        <w:tc>
          <w:tcPr>
            <w:tcW w:w="673" w:type="dxa"/>
            <w:hideMark/>
          </w:tcPr>
          <w:p w14:paraId="5C6F671E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38D3CF5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30C6874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4B40E252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133745B9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4A7A8D3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5A877979" w14:textId="6B852828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Determine the order of a chemical reaction. </w:t>
            </w:r>
          </w:p>
        </w:tc>
      </w:tr>
      <w:tr w:rsidR="00632444" w:rsidRPr="004848F9" w14:paraId="3B681589" w14:textId="77777777" w:rsidTr="000E67D7">
        <w:trPr>
          <w:trHeight w:val="630"/>
        </w:trPr>
        <w:tc>
          <w:tcPr>
            <w:tcW w:w="673" w:type="dxa"/>
          </w:tcPr>
          <w:p w14:paraId="04A39855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1317A297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CC526B1" w14:textId="77777777" w:rsidR="00632444" w:rsidRPr="004848F9" w:rsidRDefault="00632444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26A11BF" w14:textId="77777777" w:rsidR="00632444" w:rsidRPr="004848F9" w:rsidRDefault="00632444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A377DC4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7DE09694" w14:textId="15BFE16C" w:rsidR="00632444" w:rsidRPr="004848F9" w:rsidRDefault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2BFD9C76" w14:textId="63C1C2F5" w:rsidR="00632444" w:rsidRPr="00632444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>Describe the basic concepts of enzyme catalysis.</w:t>
            </w:r>
          </w:p>
        </w:tc>
      </w:tr>
      <w:tr w:rsidR="004848F9" w:rsidRPr="004848F9" w14:paraId="2A6772B3" w14:textId="77777777" w:rsidTr="00632444">
        <w:trPr>
          <w:trHeight w:val="1260"/>
        </w:trPr>
        <w:tc>
          <w:tcPr>
            <w:tcW w:w="673" w:type="dxa"/>
            <w:hideMark/>
          </w:tcPr>
          <w:p w14:paraId="72B441F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11</w:t>
            </w:r>
          </w:p>
        </w:tc>
        <w:tc>
          <w:tcPr>
            <w:tcW w:w="1023" w:type="dxa"/>
          </w:tcPr>
          <w:p w14:paraId="085478F4" w14:textId="5BF0C407" w:rsidR="004848F9" w:rsidRPr="004848F9" w:rsidRDefault="004848F9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2BB0EDCD" w14:textId="7D37ACE5" w:rsidR="004848F9" w:rsidRPr="004848F9" w:rsidRDefault="004848F9" w:rsidP="004848F9">
            <w:pPr>
              <w:rPr>
                <w:b/>
                <w:bCs/>
              </w:rPr>
            </w:pPr>
          </w:p>
        </w:tc>
        <w:tc>
          <w:tcPr>
            <w:tcW w:w="846" w:type="dxa"/>
            <w:hideMark/>
          </w:tcPr>
          <w:p w14:paraId="3D9F9E0D" w14:textId="2C886D96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  <w:r w:rsidR="00632444">
              <w:rPr>
                <w:b/>
                <w:bCs/>
              </w:rPr>
              <w:t>11</w:t>
            </w:r>
          </w:p>
        </w:tc>
        <w:tc>
          <w:tcPr>
            <w:tcW w:w="1605" w:type="dxa"/>
          </w:tcPr>
          <w:p w14:paraId="2F7F24A0" w14:textId="312AE5AE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>Nitrogen containing Organic Compounds &amp; Spectroscopy</w:t>
            </w:r>
          </w:p>
        </w:tc>
        <w:tc>
          <w:tcPr>
            <w:tcW w:w="1003" w:type="dxa"/>
            <w:hideMark/>
          </w:tcPr>
          <w:p w14:paraId="3BACE80A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</w:tcPr>
          <w:p w14:paraId="734EA045" w14:textId="54BFD4ED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Distinguish primary secondary and </w:t>
            </w:r>
            <w:proofErr w:type="spellStart"/>
            <w:r w:rsidRPr="00632444">
              <w:rPr>
                <w:b/>
                <w:bCs/>
              </w:rPr>
              <w:t>teritiary</w:t>
            </w:r>
            <w:proofErr w:type="spellEnd"/>
            <w:r w:rsidRPr="00632444">
              <w:rPr>
                <w:b/>
                <w:bCs/>
              </w:rPr>
              <w:t xml:space="preserve"> amines and their properties. </w:t>
            </w:r>
          </w:p>
        </w:tc>
      </w:tr>
      <w:tr w:rsidR="004848F9" w:rsidRPr="004848F9" w14:paraId="7FBE56BC" w14:textId="77777777" w:rsidTr="000E67D7">
        <w:trPr>
          <w:trHeight w:val="630"/>
        </w:trPr>
        <w:tc>
          <w:tcPr>
            <w:tcW w:w="673" w:type="dxa"/>
            <w:hideMark/>
          </w:tcPr>
          <w:p w14:paraId="5DA80BC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2D8A777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1C9D2F5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552EBFED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7D85C95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0897A61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  <w:hideMark/>
          </w:tcPr>
          <w:p w14:paraId="05288D38" w14:textId="6A3C6F00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Describe the preparation and properties of amino acids. </w:t>
            </w:r>
          </w:p>
        </w:tc>
      </w:tr>
      <w:tr w:rsidR="004848F9" w:rsidRPr="004848F9" w14:paraId="6300829F" w14:textId="77777777" w:rsidTr="000E67D7">
        <w:trPr>
          <w:trHeight w:val="630"/>
        </w:trPr>
        <w:tc>
          <w:tcPr>
            <w:tcW w:w="673" w:type="dxa"/>
            <w:hideMark/>
          </w:tcPr>
          <w:p w14:paraId="44126FB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23" w:type="dxa"/>
            <w:hideMark/>
          </w:tcPr>
          <w:p w14:paraId="1255B932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7DAE7F96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2A61A830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7F7DF54D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E389033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  <w:hideMark/>
          </w:tcPr>
          <w:p w14:paraId="7B00A680" w14:textId="1B974ED5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Explain the reactivity of nitro hydrocarbons. </w:t>
            </w:r>
          </w:p>
        </w:tc>
      </w:tr>
      <w:tr w:rsidR="004848F9" w:rsidRPr="004848F9" w14:paraId="507383C0" w14:textId="77777777" w:rsidTr="000E67D7">
        <w:trPr>
          <w:trHeight w:val="630"/>
        </w:trPr>
        <w:tc>
          <w:tcPr>
            <w:tcW w:w="673" w:type="dxa"/>
            <w:hideMark/>
          </w:tcPr>
          <w:p w14:paraId="259FECF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lastRenderedPageBreak/>
              <w:t> </w:t>
            </w:r>
          </w:p>
        </w:tc>
        <w:tc>
          <w:tcPr>
            <w:tcW w:w="1023" w:type="dxa"/>
            <w:hideMark/>
          </w:tcPr>
          <w:p w14:paraId="0353C74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781" w:type="dxa"/>
            <w:hideMark/>
          </w:tcPr>
          <w:p w14:paraId="4011DEEA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846" w:type="dxa"/>
            <w:hideMark/>
          </w:tcPr>
          <w:p w14:paraId="08A1A037" w14:textId="77777777" w:rsidR="004848F9" w:rsidRPr="004848F9" w:rsidRDefault="004848F9" w:rsidP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605" w:type="dxa"/>
            <w:hideMark/>
          </w:tcPr>
          <w:p w14:paraId="3B8C02FF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055BC024" w14:textId="77777777" w:rsidR="004848F9" w:rsidRPr="004848F9" w:rsidRDefault="004848F9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  <w:hideMark/>
          </w:tcPr>
          <w:p w14:paraId="2BE6CDD7" w14:textId="54D08AC6" w:rsidR="004848F9" w:rsidRPr="004848F9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 xml:space="preserve">Discuss heterocyclic compounds with N, O and S. </w:t>
            </w:r>
          </w:p>
        </w:tc>
      </w:tr>
      <w:tr w:rsidR="00632444" w:rsidRPr="004848F9" w14:paraId="39586F6F" w14:textId="77777777" w:rsidTr="000E67D7">
        <w:trPr>
          <w:trHeight w:val="630"/>
        </w:trPr>
        <w:tc>
          <w:tcPr>
            <w:tcW w:w="673" w:type="dxa"/>
          </w:tcPr>
          <w:p w14:paraId="1E0A2A8E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070F44EF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6FD432E7" w14:textId="77777777" w:rsidR="00632444" w:rsidRPr="004848F9" w:rsidRDefault="00632444" w:rsidP="004848F9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3AB1BCF5" w14:textId="77777777" w:rsidR="00632444" w:rsidRPr="004848F9" w:rsidRDefault="00632444" w:rsidP="004848F9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4FAAD25A" w14:textId="77777777" w:rsidR="00632444" w:rsidRPr="004848F9" w:rsidRDefault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6754AE3E" w14:textId="1CF577E0" w:rsidR="00632444" w:rsidRPr="004848F9" w:rsidRDefault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36AD81C7" w14:textId="148861F8" w:rsidR="00632444" w:rsidRPr="00632444" w:rsidRDefault="00632444">
            <w:pPr>
              <w:rPr>
                <w:b/>
                <w:bCs/>
              </w:rPr>
            </w:pPr>
            <w:r w:rsidRPr="00632444">
              <w:rPr>
                <w:b/>
                <w:bCs/>
              </w:rPr>
              <w:t>Apply the concepts of UV and IR to ascertain the functional group in an organic compound.</w:t>
            </w:r>
          </w:p>
        </w:tc>
      </w:tr>
      <w:tr w:rsidR="00632444" w:rsidRPr="004848F9" w14:paraId="72C56F54" w14:textId="77777777" w:rsidTr="000E67D7">
        <w:trPr>
          <w:trHeight w:val="630"/>
        </w:trPr>
        <w:tc>
          <w:tcPr>
            <w:tcW w:w="673" w:type="dxa"/>
          </w:tcPr>
          <w:p w14:paraId="45C963A0" w14:textId="19313CFB" w:rsidR="00632444" w:rsidRPr="004848F9" w:rsidRDefault="00E864CC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23" w:type="dxa"/>
          </w:tcPr>
          <w:p w14:paraId="59FFBDC6" w14:textId="38EED498" w:rsidR="00632444" w:rsidRPr="004848F9" w:rsidRDefault="00632444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</w:tc>
        <w:tc>
          <w:tcPr>
            <w:tcW w:w="781" w:type="dxa"/>
          </w:tcPr>
          <w:p w14:paraId="43204E2A" w14:textId="591F5D81" w:rsidR="00632444" w:rsidRPr="004848F9" w:rsidRDefault="009B6009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846" w:type="dxa"/>
          </w:tcPr>
          <w:p w14:paraId="4963770D" w14:textId="319715C9" w:rsidR="00632444" w:rsidRPr="004848F9" w:rsidRDefault="009B6009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12A</w:t>
            </w:r>
          </w:p>
        </w:tc>
        <w:tc>
          <w:tcPr>
            <w:tcW w:w="1605" w:type="dxa"/>
          </w:tcPr>
          <w:p w14:paraId="07DB06BE" w14:textId="242C24CA" w:rsidR="00632444" w:rsidRPr="004848F9" w:rsidRDefault="009B6009" w:rsidP="00632444">
            <w:pPr>
              <w:rPr>
                <w:b/>
                <w:bCs/>
              </w:rPr>
            </w:pPr>
            <w:r w:rsidRPr="009B6009">
              <w:rPr>
                <w:b/>
                <w:bCs/>
              </w:rPr>
              <w:t>Analytical Methods in Chemistry – Quantitative analysis</w:t>
            </w:r>
          </w:p>
        </w:tc>
        <w:tc>
          <w:tcPr>
            <w:tcW w:w="1003" w:type="dxa"/>
          </w:tcPr>
          <w:p w14:paraId="789E5267" w14:textId="6DE952F2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</w:tcPr>
          <w:p w14:paraId="6CCC4023" w14:textId="006BEE45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Estimate </w:t>
            </w:r>
            <w:proofErr w:type="gramStart"/>
            <w:r w:rsidRPr="00E864CC">
              <w:rPr>
                <w:b/>
                <w:bCs/>
              </w:rPr>
              <w:t>Iron(II )using</w:t>
            </w:r>
            <w:proofErr w:type="gramEnd"/>
            <w:r w:rsidRPr="00E864CC">
              <w:rPr>
                <w:b/>
                <w:bCs/>
              </w:rPr>
              <w:t xml:space="preserve"> standard Potassium dichromate solution </w:t>
            </w:r>
          </w:p>
        </w:tc>
      </w:tr>
      <w:tr w:rsidR="00632444" w:rsidRPr="004848F9" w14:paraId="07E03F70" w14:textId="77777777" w:rsidTr="000E67D7">
        <w:trPr>
          <w:trHeight w:val="630"/>
        </w:trPr>
        <w:tc>
          <w:tcPr>
            <w:tcW w:w="673" w:type="dxa"/>
          </w:tcPr>
          <w:p w14:paraId="5BF44415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44E4CB12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184F4B8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351159A7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75A92CD0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76291CE6" w14:textId="2B1FF4F1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</w:tcPr>
          <w:p w14:paraId="22468EC7" w14:textId="140487F6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Learn the procedure for the estimation of total hardness of water </w:t>
            </w:r>
          </w:p>
        </w:tc>
      </w:tr>
      <w:tr w:rsidR="00632444" w:rsidRPr="004848F9" w14:paraId="35A4534D" w14:textId="77777777" w:rsidTr="000E67D7">
        <w:trPr>
          <w:trHeight w:val="630"/>
        </w:trPr>
        <w:tc>
          <w:tcPr>
            <w:tcW w:w="673" w:type="dxa"/>
          </w:tcPr>
          <w:p w14:paraId="48A2BB16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5F00E2A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55C2C91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3C2658D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262B29B7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60EC23C0" w14:textId="0404921A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</w:tcPr>
          <w:p w14:paraId="5E246785" w14:textId="571460DC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Demonstrate the determination of chloride using Mohr’s method </w:t>
            </w:r>
          </w:p>
        </w:tc>
      </w:tr>
      <w:tr w:rsidR="00632444" w:rsidRPr="004848F9" w14:paraId="4AA7B8F2" w14:textId="77777777" w:rsidTr="000E67D7">
        <w:trPr>
          <w:trHeight w:val="630"/>
        </w:trPr>
        <w:tc>
          <w:tcPr>
            <w:tcW w:w="673" w:type="dxa"/>
          </w:tcPr>
          <w:p w14:paraId="417B250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C487A60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738B7FE0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49B5ADC2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59D7CF34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4734F507" w14:textId="3E65AD09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</w:tcPr>
          <w:p w14:paraId="55A8E00A" w14:textId="6DA41698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Acquire skills in the operation and calibration of pH meter </w:t>
            </w:r>
          </w:p>
        </w:tc>
      </w:tr>
      <w:tr w:rsidR="00632444" w:rsidRPr="004848F9" w14:paraId="53D05533" w14:textId="77777777" w:rsidTr="000E67D7">
        <w:trPr>
          <w:trHeight w:val="630"/>
        </w:trPr>
        <w:tc>
          <w:tcPr>
            <w:tcW w:w="673" w:type="dxa"/>
          </w:tcPr>
          <w:p w14:paraId="5212470E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23CD59B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12DB55E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37B5A69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2E48194E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1EFF90CB" w14:textId="5DAC17F2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4D626BD9" w14:textId="30933BBC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>Perform the strong acid vs strong base titration using pH meter</w:t>
            </w:r>
          </w:p>
        </w:tc>
      </w:tr>
      <w:tr w:rsidR="00632444" w:rsidRPr="004848F9" w14:paraId="1EFF74C1" w14:textId="77777777" w:rsidTr="000E67D7">
        <w:trPr>
          <w:trHeight w:val="630"/>
        </w:trPr>
        <w:tc>
          <w:tcPr>
            <w:tcW w:w="673" w:type="dxa"/>
          </w:tcPr>
          <w:p w14:paraId="472ECD05" w14:textId="2CCE5CCE" w:rsidR="00632444" w:rsidRPr="004848F9" w:rsidRDefault="008E53AA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3" w:type="dxa"/>
          </w:tcPr>
          <w:p w14:paraId="697C1F3E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9C772FA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5392B869" w14:textId="20C7D453" w:rsidR="00632444" w:rsidRPr="004848F9" w:rsidRDefault="00E864CC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13A</w:t>
            </w:r>
          </w:p>
        </w:tc>
        <w:tc>
          <w:tcPr>
            <w:tcW w:w="1605" w:type="dxa"/>
          </w:tcPr>
          <w:p w14:paraId="3EB97AF2" w14:textId="0DF3936E" w:rsidR="00632444" w:rsidRPr="004848F9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>Chromatography and Instrumental methods of Analysis</w:t>
            </w:r>
          </w:p>
        </w:tc>
        <w:tc>
          <w:tcPr>
            <w:tcW w:w="1003" w:type="dxa"/>
          </w:tcPr>
          <w:p w14:paraId="6CAE77D8" w14:textId="78737B80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</w:tcPr>
          <w:p w14:paraId="7C3882D1" w14:textId="57538500" w:rsidR="00632444" w:rsidRPr="00632444" w:rsidRDefault="00E864CC" w:rsidP="00632444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864CC">
              <w:rPr>
                <w:b/>
                <w:bCs/>
              </w:rPr>
              <w:t xml:space="preserve">dentify the importance of chromatography in the separation and identification of compounds in a mixture </w:t>
            </w:r>
          </w:p>
        </w:tc>
      </w:tr>
      <w:tr w:rsidR="00632444" w:rsidRPr="004848F9" w14:paraId="43AB6DDD" w14:textId="77777777" w:rsidTr="000E67D7">
        <w:trPr>
          <w:trHeight w:val="630"/>
        </w:trPr>
        <w:tc>
          <w:tcPr>
            <w:tcW w:w="673" w:type="dxa"/>
          </w:tcPr>
          <w:p w14:paraId="5B4E592D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67C00A42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4D5669EE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72AB524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C73EC37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5639AE0E" w14:textId="0155D53D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</w:tcPr>
          <w:p w14:paraId="7DD73223" w14:textId="7AAD4185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Acquire a critical knowledge on various chromatographic techniques. </w:t>
            </w:r>
          </w:p>
        </w:tc>
      </w:tr>
      <w:tr w:rsidR="00632444" w:rsidRPr="004848F9" w14:paraId="78FA4927" w14:textId="77777777" w:rsidTr="000E67D7">
        <w:trPr>
          <w:trHeight w:val="630"/>
        </w:trPr>
        <w:tc>
          <w:tcPr>
            <w:tcW w:w="673" w:type="dxa"/>
          </w:tcPr>
          <w:p w14:paraId="1F13F3CD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5B7CB49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A29231A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7348E42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64276CF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2ED4AE5B" w14:textId="54E242D3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</w:tcPr>
          <w:p w14:paraId="303193A7" w14:textId="4071EF67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Demonstrate skills related to analysis of water using different techniques. </w:t>
            </w:r>
          </w:p>
        </w:tc>
      </w:tr>
      <w:tr w:rsidR="00632444" w:rsidRPr="004848F9" w14:paraId="2A9DB7EC" w14:textId="77777777" w:rsidTr="000E67D7">
        <w:trPr>
          <w:trHeight w:val="630"/>
        </w:trPr>
        <w:tc>
          <w:tcPr>
            <w:tcW w:w="673" w:type="dxa"/>
          </w:tcPr>
          <w:p w14:paraId="6F39BB57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14D4F151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483A7BE1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6AF3D36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BCBE543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2826E800" w14:textId="072A854E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</w:tcPr>
          <w:p w14:paraId="779F055D" w14:textId="6FE7DA51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Understand the principles of spectrochemistry in the determination of metal ions. </w:t>
            </w:r>
          </w:p>
        </w:tc>
      </w:tr>
      <w:tr w:rsidR="00632444" w:rsidRPr="004848F9" w14:paraId="78A0C459" w14:textId="77777777" w:rsidTr="000E67D7">
        <w:trPr>
          <w:trHeight w:val="630"/>
        </w:trPr>
        <w:tc>
          <w:tcPr>
            <w:tcW w:w="673" w:type="dxa"/>
          </w:tcPr>
          <w:p w14:paraId="340EDDA9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395A6E97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5D517AA9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19DB7D23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145C7618" w14:textId="77777777" w:rsidR="00632444" w:rsidRPr="004848F9" w:rsidRDefault="00632444" w:rsidP="00632444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3A2B2A0C" w14:textId="0548A874" w:rsidR="00632444" w:rsidRPr="004848F9" w:rsidRDefault="00632444" w:rsidP="00632444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</w:t>
            </w:r>
            <w:r>
              <w:rPr>
                <w:b/>
                <w:bCs/>
              </w:rPr>
              <w:t>5</w:t>
            </w:r>
          </w:p>
        </w:tc>
        <w:tc>
          <w:tcPr>
            <w:tcW w:w="7360" w:type="dxa"/>
          </w:tcPr>
          <w:p w14:paraId="24F8D219" w14:textId="77858109" w:rsidR="00632444" w:rsidRPr="00632444" w:rsidRDefault="00E864CC" w:rsidP="00632444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>Comprehend the applications of atomic spectroscopy.</w:t>
            </w:r>
          </w:p>
        </w:tc>
      </w:tr>
      <w:tr w:rsidR="008E53AA" w:rsidRPr="004848F9" w14:paraId="6F9E9813" w14:textId="77777777" w:rsidTr="000E67D7">
        <w:trPr>
          <w:trHeight w:val="630"/>
        </w:trPr>
        <w:tc>
          <w:tcPr>
            <w:tcW w:w="673" w:type="dxa"/>
          </w:tcPr>
          <w:p w14:paraId="321C6C40" w14:textId="1F627F87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1023" w:type="dxa"/>
          </w:tcPr>
          <w:p w14:paraId="0771A97F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2E80233D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4D4942F" w14:textId="77F1894D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t>14A</w:t>
            </w:r>
          </w:p>
        </w:tc>
        <w:tc>
          <w:tcPr>
            <w:tcW w:w="1605" w:type="dxa"/>
          </w:tcPr>
          <w:p w14:paraId="6A458B50" w14:textId="0A830D29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t>Synthetic Organic Chemistry</w:t>
            </w:r>
          </w:p>
        </w:tc>
        <w:tc>
          <w:tcPr>
            <w:tcW w:w="1003" w:type="dxa"/>
          </w:tcPr>
          <w:p w14:paraId="08FE7DC4" w14:textId="5C116610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</w:tcPr>
          <w:p w14:paraId="262B8BCA" w14:textId="49924865" w:rsidR="008E53AA" w:rsidRPr="00632444" w:rsidRDefault="008E53AA" w:rsidP="008E53AA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Identify the importance of reagents used in the synthesis of organic compounds. </w:t>
            </w:r>
          </w:p>
        </w:tc>
      </w:tr>
      <w:tr w:rsidR="008E53AA" w:rsidRPr="004848F9" w14:paraId="0356188A" w14:textId="77777777" w:rsidTr="000E67D7">
        <w:trPr>
          <w:trHeight w:val="630"/>
        </w:trPr>
        <w:tc>
          <w:tcPr>
            <w:tcW w:w="673" w:type="dxa"/>
          </w:tcPr>
          <w:p w14:paraId="21E9D8CB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32E9700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4D6397C4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00C21FF6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250C71B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5FF32D20" w14:textId="22854FC0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</w:tcPr>
          <w:p w14:paraId="0F17138F" w14:textId="068D7E74" w:rsidR="008E53AA" w:rsidRPr="00632444" w:rsidRDefault="008E53AA" w:rsidP="008E53AA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Acquire knowledge on basic concepts in different types of pericyclic reactions. </w:t>
            </w:r>
          </w:p>
        </w:tc>
      </w:tr>
      <w:tr w:rsidR="008E53AA" w:rsidRPr="004848F9" w14:paraId="732514AF" w14:textId="77777777" w:rsidTr="000E67D7">
        <w:trPr>
          <w:trHeight w:val="630"/>
        </w:trPr>
        <w:tc>
          <w:tcPr>
            <w:tcW w:w="673" w:type="dxa"/>
          </w:tcPr>
          <w:p w14:paraId="1405ACD3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38C3C703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49B685F2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A3D762B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22EB46FC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370EF2A9" w14:textId="6F514DB7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</w:tcPr>
          <w:p w14:paraId="53801150" w14:textId="1BEF0F38" w:rsidR="008E53AA" w:rsidRPr="00632444" w:rsidRDefault="008E53AA" w:rsidP="008E53AA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 xml:space="preserve">Understand the importance of retro synthesis inorganic chemistry. </w:t>
            </w:r>
          </w:p>
        </w:tc>
      </w:tr>
      <w:tr w:rsidR="008E53AA" w:rsidRPr="004848F9" w14:paraId="297BBB6B" w14:textId="77777777" w:rsidTr="000E67D7">
        <w:trPr>
          <w:trHeight w:val="630"/>
        </w:trPr>
        <w:tc>
          <w:tcPr>
            <w:tcW w:w="673" w:type="dxa"/>
          </w:tcPr>
          <w:p w14:paraId="01B21E35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93D833D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37E0868B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3B9642A3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E872D47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72E0A9E6" w14:textId="1D1F64F0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</w:tcPr>
          <w:p w14:paraId="2FE2C3BB" w14:textId="4231CACC" w:rsidR="008E53AA" w:rsidRPr="00632444" w:rsidRDefault="008E53AA" w:rsidP="008E53AA">
            <w:pPr>
              <w:rPr>
                <w:b/>
                <w:bCs/>
              </w:rPr>
            </w:pPr>
            <w:r w:rsidRPr="00E864CC">
              <w:rPr>
                <w:b/>
                <w:bCs/>
              </w:rPr>
              <w:t>Comprehend the applications of different reactions in synthetic organic chemistry.</w:t>
            </w:r>
          </w:p>
        </w:tc>
      </w:tr>
      <w:tr w:rsidR="008E53AA" w:rsidRPr="004848F9" w14:paraId="440BA929" w14:textId="77777777" w:rsidTr="000E67D7">
        <w:trPr>
          <w:trHeight w:val="630"/>
        </w:trPr>
        <w:tc>
          <w:tcPr>
            <w:tcW w:w="673" w:type="dxa"/>
          </w:tcPr>
          <w:p w14:paraId="618707C5" w14:textId="78A6146A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023" w:type="dxa"/>
          </w:tcPr>
          <w:p w14:paraId="1441E8D6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3F8E0C2B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4775B0D3" w14:textId="42BDE98F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A</w:t>
            </w:r>
          </w:p>
        </w:tc>
        <w:tc>
          <w:tcPr>
            <w:tcW w:w="1605" w:type="dxa"/>
          </w:tcPr>
          <w:p w14:paraId="090D7B61" w14:textId="68F27F91" w:rsidR="008E53AA" w:rsidRPr="004848F9" w:rsidRDefault="008E53AA" w:rsidP="008E53AA">
            <w:pPr>
              <w:rPr>
                <w:b/>
                <w:bCs/>
              </w:rPr>
            </w:pPr>
            <w:r>
              <w:rPr>
                <w:b/>
                <w:bCs/>
              </w:rPr>
              <w:t>Analysis of Organic Compounds</w:t>
            </w:r>
          </w:p>
        </w:tc>
        <w:tc>
          <w:tcPr>
            <w:tcW w:w="1003" w:type="dxa"/>
          </w:tcPr>
          <w:p w14:paraId="6542DADA" w14:textId="556DA16D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CO1</w:t>
            </w:r>
          </w:p>
        </w:tc>
        <w:tc>
          <w:tcPr>
            <w:tcW w:w="7360" w:type="dxa"/>
          </w:tcPr>
          <w:p w14:paraId="50D2DA40" w14:textId="4AA1A8B8" w:rsidR="008E53AA" w:rsidRPr="00632444" w:rsidRDefault="008E53AA" w:rsidP="008E53AA">
            <w:pPr>
              <w:rPr>
                <w:b/>
                <w:bCs/>
              </w:rPr>
            </w:pPr>
            <w:r w:rsidRPr="008E53AA">
              <w:rPr>
                <w:b/>
                <w:bCs/>
              </w:rPr>
              <w:t xml:space="preserve">Identify the importance of mass spectrometry in the structural elucidation of organic compounds. </w:t>
            </w:r>
          </w:p>
        </w:tc>
      </w:tr>
      <w:tr w:rsidR="008E53AA" w:rsidRPr="004848F9" w14:paraId="741E59CC" w14:textId="77777777" w:rsidTr="000E67D7">
        <w:trPr>
          <w:trHeight w:val="630"/>
        </w:trPr>
        <w:tc>
          <w:tcPr>
            <w:tcW w:w="673" w:type="dxa"/>
          </w:tcPr>
          <w:p w14:paraId="3C5B7EFA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1D231DA2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67348280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647F609C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5AA2109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6AC1FA02" w14:textId="69D6C383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CO2</w:t>
            </w:r>
          </w:p>
        </w:tc>
        <w:tc>
          <w:tcPr>
            <w:tcW w:w="7360" w:type="dxa"/>
          </w:tcPr>
          <w:p w14:paraId="2EA11138" w14:textId="24E1095B" w:rsidR="008E53AA" w:rsidRPr="00632444" w:rsidRDefault="008E53AA" w:rsidP="008E53AA">
            <w:pPr>
              <w:rPr>
                <w:b/>
                <w:bCs/>
              </w:rPr>
            </w:pPr>
            <w:r w:rsidRPr="008E53AA">
              <w:rPr>
                <w:b/>
                <w:bCs/>
              </w:rPr>
              <w:t xml:space="preserve">Acquire the knowledge on structural elucidation of organic compounds. </w:t>
            </w:r>
          </w:p>
        </w:tc>
      </w:tr>
      <w:tr w:rsidR="008E53AA" w:rsidRPr="004848F9" w14:paraId="3298DEA1" w14:textId="77777777" w:rsidTr="000E67D7">
        <w:trPr>
          <w:trHeight w:val="630"/>
        </w:trPr>
        <w:tc>
          <w:tcPr>
            <w:tcW w:w="673" w:type="dxa"/>
          </w:tcPr>
          <w:p w14:paraId="79386465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0370758D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0C5A4345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7DD36583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1EA3C51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0218AE4B" w14:textId="6F176E86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CO3</w:t>
            </w:r>
          </w:p>
        </w:tc>
        <w:tc>
          <w:tcPr>
            <w:tcW w:w="7360" w:type="dxa"/>
          </w:tcPr>
          <w:p w14:paraId="07E335F0" w14:textId="4E65C55F" w:rsidR="008E53AA" w:rsidRPr="00632444" w:rsidRDefault="008E53AA" w:rsidP="008E53AA">
            <w:pPr>
              <w:rPr>
                <w:b/>
                <w:bCs/>
              </w:rPr>
            </w:pPr>
            <w:r w:rsidRPr="008E53AA">
              <w:rPr>
                <w:b/>
                <w:bCs/>
              </w:rPr>
              <w:t xml:space="preserve">Understand various chromatography methods in the separation and identification of organic compounds. </w:t>
            </w:r>
          </w:p>
        </w:tc>
      </w:tr>
      <w:tr w:rsidR="008E53AA" w:rsidRPr="004848F9" w14:paraId="52A97742" w14:textId="77777777" w:rsidTr="000E67D7">
        <w:trPr>
          <w:trHeight w:val="630"/>
        </w:trPr>
        <w:tc>
          <w:tcPr>
            <w:tcW w:w="673" w:type="dxa"/>
          </w:tcPr>
          <w:p w14:paraId="5AC3B39E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23" w:type="dxa"/>
          </w:tcPr>
          <w:p w14:paraId="20CE8BD8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781" w:type="dxa"/>
          </w:tcPr>
          <w:p w14:paraId="2ED78FF9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846" w:type="dxa"/>
          </w:tcPr>
          <w:p w14:paraId="1EBB0745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812A44F" w14:textId="77777777" w:rsidR="008E53AA" w:rsidRPr="004848F9" w:rsidRDefault="008E53AA" w:rsidP="008E53AA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14:paraId="4E360DB1" w14:textId="70F80722" w:rsidR="008E53AA" w:rsidRPr="004848F9" w:rsidRDefault="008E53AA" w:rsidP="008E53AA">
            <w:pPr>
              <w:rPr>
                <w:b/>
                <w:bCs/>
              </w:rPr>
            </w:pPr>
            <w:r w:rsidRPr="004848F9">
              <w:rPr>
                <w:b/>
                <w:bCs/>
              </w:rPr>
              <w:t>CO4</w:t>
            </w:r>
          </w:p>
        </w:tc>
        <w:tc>
          <w:tcPr>
            <w:tcW w:w="7360" w:type="dxa"/>
          </w:tcPr>
          <w:p w14:paraId="0AB8127A" w14:textId="66C2D0F3" w:rsidR="008E53AA" w:rsidRPr="00632444" w:rsidRDefault="008E53AA" w:rsidP="008E53AA">
            <w:pPr>
              <w:rPr>
                <w:b/>
                <w:bCs/>
              </w:rPr>
            </w:pPr>
            <w:r w:rsidRPr="008E53AA">
              <w:rPr>
                <w:b/>
                <w:bCs/>
              </w:rPr>
              <w:t>Demonstrate the knowledge gained in solvent extraction for the separate the organic compounds.</w:t>
            </w:r>
          </w:p>
        </w:tc>
      </w:tr>
    </w:tbl>
    <w:p w14:paraId="7A9243FF" w14:textId="0A7A4ECA" w:rsidR="004848F9" w:rsidRDefault="005F47B8">
      <w:r>
        <w:rPr>
          <w:noProof/>
        </w:rPr>
        <w:drawing>
          <wp:anchor distT="0" distB="0" distL="114300" distR="114300" simplePos="0" relativeHeight="251664384" behindDoc="0" locked="0" layoutInCell="1" allowOverlap="1" wp14:anchorId="5DF13614" wp14:editId="5BB53206">
            <wp:simplePos x="0" y="0"/>
            <wp:positionH relativeFrom="column">
              <wp:posOffset>6334125</wp:posOffset>
            </wp:positionH>
            <wp:positionV relativeFrom="paragraph">
              <wp:posOffset>83185</wp:posOffset>
            </wp:positionV>
            <wp:extent cx="1457325" cy="514350"/>
            <wp:effectExtent l="0" t="0" r="0" b="0"/>
            <wp:wrapSquare wrapText="bothSides"/>
            <wp:docPr id="18184126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480D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5BB37EB" wp14:editId="4BB9F26E">
            <wp:simplePos x="0" y="0"/>
            <wp:positionH relativeFrom="column">
              <wp:posOffset>3200400</wp:posOffset>
            </wp:positionH>
            <wp:positionV relativeFrom="paragraph">
              <wp:posOffset>208915</wp:posOffset>
            </wp:positionV>
            <wp:extent cx="1276350" cy="388620"/>
            <wp:effectExtent l="19050" t="0" r="0" b="0"/>
            <wp:wrapSquare wrapText="bothSides"/>
            <wp:docPr id="12" name="Picture 12" descr="WhatsApp Image 2022-09-16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WhatsApp Image 2022-09-16 at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6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C52">
        <w:rPr>
          <w:noProof/>
        </w:rPr>
        <w:drawing>
          <wp:anchor distT="0" distB="0" distL="114300" distR="114300" simplePos="0" relativeHeight="251660288" behindDoc="0" locked="0" layoutInCell="1" allowOverlap="1" wp14:anchorId="46931058" wp14:editId="7E06461A">
            <wp:simplePos x="0" y="0"/>
            <wp:positionH relativeFrom="column">
              <wp:posOffset>-104775</wp:posOffset>
            </wp:positionH>
            <wp:positionV relativeFrom="paragraph">
              <wp:posOffset>208915</wp:posOffset>
            </wp:positionV>
            <wp:extent cx="1647825" cy="333375"/>
            <wp:effectExtent l="0" t="0" r="0" b="0"/>
            <wp:wrapSquare wrapText="bothSides"/>
            <wp:docPr id="12679709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479960" w14:textId="10222F39" w:rsidR="004848F9" w:rsidRDefault="004848F9"/>
    <w:p w14:paraId="7EEF01CB" w14:textId="076B6118" w:rsidR="008E53AA" w:rsidRDefault="00362C52">
      <w:r>
        <w:t>Signature of the Lecturer</w:t>
      </w:r>
      <w:r>
        <w:tab/>
      </w:r>
      <w:r>
        <w:tab/>
      </w:r>
      <w:r>
        <w:tab/>
        <w:t xml:space="preserve">         In-charge of the Department</w:t>
      </w:r>
      <w:r>
        <w:tab/>
      </w:r>
      <w:r>
        <w:tab/>
      </w:r>
      <w:r>
        <w:tab/>
      </w:r>
      <w:r>
        <w:tab/>
      </w:r>
      <w:r>
        <w:tab/>
        <w:t>Principal</w:t>
      </w:r>
    </w:p>
    <w:sectPr w:rsidR="008E53AA" w:rsidSect="004848F9"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F9"/>
    <w:rsid w:val="000A55FF"/>
    <w:rsid w:val="000E67D7"/>
    <w:rsid w:val="00362C52"/>
    <w:rsid w:val="004848F9"/>
    <w:rsid w:val="005F47B8"/>
    <w:rsid w:val="00632444"/>
    <w:rsid w:val="007555EB"/>
    <w:rsid w:val="008E53AA"/>
    <w:rsid w:val="009B6009"/>
    <w:rsid w:val="00A266B2"/>
    <w:rsid w:val="00AC2168"/>
    <w:rsid w:val="00C5066E"/>
    <w:rsid w:val="00DB1FCC"/>
    <w:rsid w:val="00DD38F6"/>
    <w:rsid w:val="00DD5F47"/>
    <w:rsid w:val="00E13E98"/>
    <w:rsid w:val="00E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4A6E"/>
  <w15:docId w15:val="{79095C16-86F8-475B-A394-31C0F1CB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Krishna</dc:creator>
  <cp:keywords/>
  <dc:description/>
  <cp:lastModifiedBy>Sai Krishna</cp:lastModifiedBy>
  <cp:revision>13</cp:revision>
  <dcterms:created xsi:type="dcterms:W3CDTF">2026-04-04T05:07:00Z</dcterms:created>
  <dcterms:modified xsi:type="dcterms:W3CDTF">2026-04-04T07:06:00Z</dcterms:modified>
</cp:coreProperties>
</file>